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03" w:rsidRPr="00AF4C03" w:rsidRDefault="00AF4C03" w:rsidP="00AF4C0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  <w:bookmarkStart w:id="0" w:name="_GoBack"/>
      <w:bookmarkEnd w:id="0"/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  <w:t xml:space="preserve">                     </w:t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  <w:t xml:space="preserve">                 </w:t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AF4C03">
        <w:rPr>
          <w:rFonts w:ascii="Times New Roman" w:eastAsia="Times New Roman" w:hAnsi="Times New Roman" w:cs="Times New Roman"/>
          <w:b/>
          <w:lang w:eastAsia="ar-SA"/>
        </w:rPr>
        <w:t xml:space="preserve">Załącznik nr 3 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p w:rsidR="00AF4C03" w:rsidRPr="00AF4C03" w:rsidRDefault="00AF4C03" w:rsidP="00AF4C03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Zamawiający:</w:t>
      </w:r>
    </w:p>
    <w:p w:rsidR="008173A5" w:rsidRPr="008173A5" w:rsidRDefault="008173A5" w:rsidP="008173A5">
      <w:pPr>
        <w:shd w:val="clear" w:color="auto" w:fill="FFFFFF"/>
        <w:spacing w:after="0" w:line="240" w:lineRule="auto"/>
        <w:ind w:left="5388" w:firstLine="708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8173A5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Ochotnicza Straż Pożarna w Petrykozach</w:t>
      </w:r>
    </w:p>
    <w:p w:rsidR="00AF4C03" w:rsidRPr="008173A5" w:rsidRDefault="008173A5" w:rsidP="008173A5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8173A5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Petrykozy 77A, 26-307 Białaczów,</w:t>
      </w:r>
      <w:r w:rsidR="00AF4C03"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br/>
        <w:t>Znak ZP.</w:t>
      </w:r>
      <w:r w:rsidR="00AF4C03" w:rsidRPr="008173A5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val="x-none" w:eastAsia="x-none"/>
        </w:rPr>
        <w:t>271.</w:t>
      </w:r>
      <w:r w:rsidRPr="008173A5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x-none"/>
        </w:rPr>
        <w:t>10.</w:t>
      </w:r>
      <w:r w:rsidR="00AF4C03" w:rsidRPr="008173A5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val="x-none" w:eastAsia="x-none"/>
        </w:rPr>
        <w:t>20</w:t>
      </w:r>
      <w:r w:rsidR="00AF4C03" w:rsidRPr="008173A5">
        <w:rPr>
          <w:rFonts w:ascii="Cambria" w:eastAsia="Times New Roman" w:hAnsi="Cambria" w:cs="Times New Roman"/>
          <w:b/>
          <w:color w:val="000000" w:themeColor="text1"/>
          <w:sz w:val="20"/>
          <w:szCs w:val="20"/>
          <w:lang w:eastAsia="x-none"/>
        </w:rPr>
        <w:t>20</w:t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AF4C03" w:rsidRPr="00AF4C03" w:rsidRDefault="00AF4C03" w:rsidP="00AF4C03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NIP, KRS/</w:t>
      </w:r>
      <w:proofErr w:type="spellStart"/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AF4C03" w:rsidRPr="00AF4C03" w:rsidRDefault="00AF4C03" w:rsidP="00AF4C03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AF4C03" w:rsidRPr="00AF4C03" w:rsidRDefault="00AF4C03" w:rsidP="00AF4C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3A5" w:rsidRDefault="008173A5" w:rsidP="00AF4C03">
      <w:pPr>
        <w:suppressAutoHyphens/>
        <w:autoSpaceDE w:val="0"/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WYKONAWCY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Składane na podstawie art. 25 a ust. 1   ustawy z dnia 29 stycznia 2004 r.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),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DOTYCZĄCE PRZESŁANEK WYKLUCZENIA Z POSTĘPOWANIA</w:t>
      </w: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F4C03">
        <w:rPr>
          <w:rFonts w:ascii="Lucida Sans Unicode" w:eastAsia="Bookman Old Style" w:hAnsi="Lucida Sans Unicode" w:cs="Lucida Sans Unicode"/>
          <w:kern w:val="2"/>
          <w:sz w:val="24"/>
          <w:szCs w:val="24"/>
          <w:lang w:val="x-none" w:eastAsia="ar-SA"/>
        </w:rPr>
        <w:tab/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val="x-none" w:eastAsia="ar-SA"/>
        </w:rPr>
        <w:t>Na potrzeby postępowania o udzielenie zamówienia publicznego pn.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eastAsia="ar-SA"/>
        </w:rPr>
        <w:t xml:space="preserve">: </w:t>
      </w:r>
      <w:r w:rsidR="000E32DF" w:rsidRPr="000E32DF">
        <w:rPr>
          <w:rFonts w:ascii="Times New Roman" w:eastAsia="Bookman Old Style" w:hAnsi="Times New Roman" w:cs="Times New Roman"/>
          <w:b/>
          <w:kern w:val="2"/>
          <w:sz w:val="20"/>
          <w:szCs w:val="20"/>
          <w:lang w:eastAsia="ar-SA"/>
        </w:rPr>
        <w:t>,,Zakup średniego samochodu ratowniczo-gaśniczego dla Ochotniczej Straży Pożarnej w Petrykozach”</w:t>
      </w:r>
      <w:r w:rsidR="000E32D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val="x-none" w:eastAsia="ar-SA"/>
        </w:rPr>
        <w:t xml:space="preserve">prowadzonego przez Gminę 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eastAsia="ar-SA"/>
        </w:rPr>
        <w:t>Białaczów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val="x-none" w:eastAsia="ar-SA"/>
        </w:rPr>
        <w:t xml:space="preserve">, oświadczam co następuje: </w:t>
      </w:r>
    </w:p>
    <w:p w:rsidR="00AF4C03" w:rsidRPr="00AF4C03" w:rsidRDefault="00AF4C03" w:rsidP="00AF4C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1"/>
          <w:kern w:val="2"/>
          <w:sz w:val="20"/>
          <w:szCs w:val="20"/>
          <w:lang w:val="x-none"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OŚWIADCZENIA DOTYCZĄCE WYKONAWCY:</w:t>
      </w:r>
    </w:p>
    <w:p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Bookman Old Style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Lucida Sans Unicode" w:hAnsi="Times New Roman" w:cs="Times New Roman"/>
          <w:kern w:val="2"/>
          <w:sz w:val="20"/>
          <w:szCs w:val="20"/>
          <w:lang w:val="x-none" w:eastAsia="ar-SA"/>
        </w:rPr>
        <w:t>Oświadczam, że nie podlegam wykluczeniu z postępowania na podstawie art. 24 ust 1 pkt 12-23</w:t>
      </w:r>
      <w:r w:rsidRPr="00AF4C03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(podpis)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mającą zastosowanie podstawę wykluczenia spośród wymienionych w art. 24 ust. 1 pkt 13-14, 16-20).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podjąłem następujące środki naprawcze: 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……………………..…………………...........…</w:t>
      </w:r>
    </w:p>
    <w:p w:rsid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3A5" w:rsidRPr="00AF4C03" w:rsidRDefault="008173A5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9D271E" w:rsidRPr="00AF4C03" w:rsidRDefault="009D271E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PODMIOTU, NA KTÓREGO ZASOBY POWOŁUJE SIĘ WYKONAWCA: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podmiotu/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tów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na którego/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zasoby powołuję się w niniejszym postępowaniu, tj.: ……………………………………………………………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(podać pełną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lastRenderedPageBreak/>
        <w:t>nazwę/firmę, adres, a także w zależności od podmiotu: NIP/PESEL, KRS/</w:t>
      </w:r>
      <w:proofErr w:type="spellStart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)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nie zachodzą podstawy wykluczenia z postępowania o udzielenie zamówienia.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(podpis)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podmiotu/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tów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będącego/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podwykonawcą/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ami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nie zachodzą podstawy wykluczenia z postępowania o udzielenie zamówienia.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PODANYCH INFORMACJI: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F9D" w:rsidRDefault="00160F9D"/>
    <w:sectPr w:rsidR="00160F9D" w:rsidSect="008173A5">
      <w:footerReference w:type="default" r:id="rId7"/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94" w:rsidRDefault="00033F94" w:rsidP="009A0D65">
      <w:pPr>
        <w:spacing w:after="0" w:line="240" w:lineRule="auto"/>
      </w:pPr>
      <w:r>
        <w:separator/>
      </w:r>
    </w:p>
  </w:endnote>
  <w:endnote w:type="continuationSeparator" w:id="0">
    <w:p w:rsidR="00033F94" w:rsidRDefault="00033F94" w:rsidP="009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306098"/>
      <w:docPartObj>
        <w:docPartGallery w:val="Page Numbers (Bottom of Page)"/>
        <w:docPartUnique/>
      </w:docPartObj>
    </w:sdtPr>
    <w:sdtContent>
      <w:p w:rsidR="009A0D65" w:rsidRDefault="009A0D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0D65" w:rsidRDefault="009A0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94" w:rsidRDefault="00033F94" w:rsidP="009A0D65">
      <w:pPr>
        <w:spacing w:after="0" w:line="240" w:lineRule="auto"/>
      </w:pPr>
      <w:r>
        <w:separator/>
      </w:r>
    </w:p>
  </w:footnote>
  <w:footnote w:type="continuationSeparator" w:id="0">
    <w:p w:rsidR="00033F94" w:rsidRDefault="00033F94" w:rsidP="009A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A2C42FE"/>
    <w:lvl w:ilvl="0" w:tplc="85CC7C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0E"/>
    <w:rsid w:val="00033F94"/>
    <w:rsid w:val="000E32DF"/>
    <w:rsid w:val="00160F9D"/>
    <w:rsid w:val="008173A5"/>
    <w:rsid w:val="009A0D65"/>
    <w:rsid w:val="009A7A0E"/>
    <w:rsid w:val="009D271E"/>
    <w:rsid w:val="00A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010D-0A76-48BB-B59C-6D7E37A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65"/>
  </w:style>
  <w:style w:type="paragraph" w:styleId="Stopka">
    <w:name w:val="footer"/>
    <w:basedOn w:val="Normalny"/>
    <w:link w:val="StopkaZnak"/>
    <w:uiPriority w:val="99"/>
    <w:unhideWhenUsed/>
    <w:rsid w:val="009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2020-03-18T10:27:00Z</dcterms:created>
  <dcterms:modified xsi:type="dcterms:W3CDTF">2020-07-01T10:28:00Z</dcterms:modified>
</cp:coreProperties>
</file>