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EE" w:rsidRPr="005D6AEE" w:rsidRDefault="005D6AEE" w:rsidP="005D6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D6AEE" w:rsidRPr="005D6AEE" w:rsidRDefault="005D6AEE" w:rsidP="00AD61E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D6AEE" w:rsidRPr="005D6AEE" w:rsidRDefault="00AC1673" w:rsidP="005D6AEE">
      <w:pPr>
        <w:shd w:val="clear" w:color="auto" w:fill="BFBFB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Załącznik nr 8</w:t>
      </w:r>
      <w:bookmarkStart w:id="0" w:name="_GoBack"/>
      <w:bookmarkEnd w:id="0"/>
    </w:p>
    <w:p w:rsidR="005D6AEE" w:rsidRPr="005D6AEE" w:rsidRDefault="005D6AEE" w:rsidP="005D6AE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D6AEE" w:rsidRPr="005D6AEE" w:rsidRDefault="005D6AEE" w:rsidP="005D6AEE">
      <w:pPr>
        <w:suppressAutoHyphens/>
        <w:spacing w:after="0" w:line="240" w:lineRule="auto"/>
        <w:ind w:left="5246" w:firstLine="170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Zamawiający:</w:t>
      </w:r>
    </w:p>
    <w:p w:rsidR="005D6AEE" w:rsidRPr="005D6AEE" w:rsidRDefault="005D6AEE" w:rsidP="005D6AEE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  <w:r w:rsidRPr="005D6AEE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>Gmina Białaczów</w:t>
      </w:r>
    </w:p>
    <w:p w:rsidR="005D6AEE" w:rsidRPr="005D6AEE" w:rsidRDefault="005D6AEE" w:rsidP="005D6AEE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  <w:r w:rsidRPr="005D6AEE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>ul. Piotrkowska 12</w:t>
      </w:r>
    </w:p>
    <w:p w:rsidR="005D6AEE" w:rsidRPr="005D6AEE" w:rsidRDefault="005D6AEE" w:rsidP="005D6AEE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  <w:r w:rsidRPr="005D6AEE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>26-307 Białaczów</w:t>
      </w:r>
      <w:r w:rsidRPr="005D6AEE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ab/>
      </w:r>
    </w:p>
    <w:p w:rsidR="005D6AEE" w:rsidRPr="005D6AEE" w:rsidRDefault="00FB0857" w:rsidP="005D6AEE">
      <w:pPr>
        <w:suppressAutoHyphens/>
        <w:spacing w:after="0" w:line="240" w:lineRule="auto"/>
        <w:ind w:left="5246" w:firstLine="170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Znak ZP.271.14</w:t>
      </w:r>
      <w:r w:rsidR="00E51F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5D6AEE" w:rsidRPr="005D6A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2020</w:t>
      </w:r>
    </w:p>
    <w:p w:rsidR="005D6AEE" w:rsidRPr="005D6AEE" w:rsidRDefault="005D6AEE" w:rsidP="005D6A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D6AEE" w:rsidRPr="005D6AEE" w:rsidRDefault="005D6AEE" w:rsidP="005D6AEE">
      <w:pPr>
        <w:suppressAutoHyphens/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5D6AEE" w:rsidRPr="005D6AEE" w:rsidRDefault="005D6AEE" w:rsidP="005D6AEE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5D6AEE" w:rsidRPr="005D6AEE" w:rsidRDefault="005D6AEE" w:rsidP="005D6AEE">
      <w:pPr>
        <w:suppressAutoHyphens/>
        <w:spacing w:line="254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D6AE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KRS/CEiDG)</w:t>
      </w:r>
    </w:p>
    <w:p w:rsidR="005D6AEE" w:rsidRPr="005D6AEE" w:rsidRDefault="005D6AEE" w:rsidP="005D6AEE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5D6AEE" w:rsidRPr="005D6AEE" w:rsidRDefault="005D6AEE" w:rsidP="005D6AEE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</w:p>
    <w:p w:rsidR="005D6AEE" w:rsidRPr="005D6AEE" w:rsidRDefault="005D6AEE" w:rsidP="005D6AEE">
      <w:pPr>
        <w:suppressAutoHyphens/>
        <w:spacing w:after="0" w:line="254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D6AE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5D6AEE" w:rsidRPr="00FB0857" w:rsidRDefault="005D6AEE" w:rsidP="005D6AEE">
      <w:pPr>
        <w:suppressAutoHyphens/>
        <w:spacing w:after="0" w:line="254" w:lineRule="auto"/>
        <w:ind w:right="5953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5D6AEE" w:rsidRPr="00197183" w:rsidRDefault="005D6AEE" w:rsidP="005D6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97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Wykaz osób, skierowanych przez wykonawcę </w:t>
      </w:r>
    </w:p>
    <w:p w:rsidR="005D6AEE" w:rsidRPr="00197183" w:rsidRDefault="005D6AEE" w:rsidP="005D6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97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do realizacji zamówienia publicznego</w:t>
      </w:r>
    </w:p>
    <w:p w:rsidR="005D6AEE" w:rsidRPr="00FB0857" w:rsidRDefault="005D6AEE" w:rsidP="005D6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5D6AEE" w:rsidRPr="005D7CF9" w:rsidRDefault="005D6AEE" w:rsidP="005D7CF9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FB085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Składając ofertę w przetargu nieograniczonym na</w:t>
      </w:r>
      <w:r w:rsidR="00FB0857" w:rsidRPr="00FB085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: </w:t>
      </w:r>
      <w:r w:rsidR="00FB0857" w:rsidRPr="005D7CF9">
        <w:rPr>
          <w:rFonts w:ascii="Times New Roman" w:eastAsia="Bookman Old Style" w:hAnsi="Times New Roman" w:cs="Times New Roman"/>
          <w:b/>
          <w:color w:val="000000" w:themeColor="text1"/>
        </w:rPr>
        <w:t>,,</w:t>
      </w:r>
      <w:r w:rsidR="00FB0857" w:rsidRPr="005D7CF9">
        <w:rPr>
          <w:rFonts w:ascii="Times New Roman" w:hAnsi="Times New Roman" w:cs="Times New Roman"/>
          <w:b/>
          <w:color w:val="000000"/>
        </w:rPr>
        <w:t>Dowóz i odwóz uczniów do i ze szkół podstawowych z terenu Gminy Białaczów poprzez zakup biletów miesięcznych w roku szkolnym 2020/2021’’</w:t>
      </w:r>
      <w:r w:rsidR="005D7CF9">
        <w:rPr>
          <w:rFonts w:ascii="Times New Roman" w:hAnsi="Times New Roman" w:cs="Times New Roman"/>
          <w:b/>
          <w:color w:val="000000"/>
        </w:rPr>
        <w:t xml:space="preserve"> </w:t>
      </w:r>
      <w:r w:rsidRPr="005D6A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oświadczamy, w celu potwierdzenia spełniania warunków udziału w postępowaniu, że przy realizacji zamówienia uczestniczyć będą następujące osoby:</w:t>
      </w:r>
    </w:p>
    <w:tbl>
      <w:tblPr>
        <w:tblpPr w:leftFromText="141" w:rightFromText="141" w:bottomFromText="200" w:vertAnchor="text" w:horzAnchor="margin" w:tblpXSpec="center" w:tblpY="9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841"/>
        <w:gridCol w:w="2342"/>
        <w:gridCol w:w="1843"/>
        <w:gridCol w:w="2686"/>
      </w:tblGrid>
      <w:tr w:rsidR="005D6AEE" w:rsidRPr="005D6AEE" w:rsidTr="00FB0857">
        <w:trPr>
          <w:trHeight w:val="15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Planowana funkcja przy realizacji zamówienia</w:t>
            </w:r>
          </w:p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Kwalifikacje zawodowe</w:t>
            </w:r>
          </w:p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(numer uprawnień, zakres, specjalność)</w:t>
            </w:r>
          </w:p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Informacja </w:t>
            </w: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br/>
              <w:t>o podstawie dysponowania osobami</w:t>
            </w:r>
          </w:p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(np. umowa o pracę, zlecenia, pisemne zobowiązanie innego podmiotu)</w:t>
            </w:r>
          </w:p>
        </w:tc>
      </w:tr>
      <w:tr w:rsidR="005D6AEE" w:rsidRPr="005D6AEE" w:rsidTr="00FB0857">
        <w:trPr>
          <w:trHeight w:val="8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5D6AEE" w:rsidRPr="005D6AEE" w:rsidRDefault="005D6AEE" w:rsidP="005D6A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6AEE" w:rsidRDefault="005D6AEE" w:rsidP="005D6A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Prawidłowość powyższych danych potwierdzam własnoręcznym podpisem świadom odpowiedzialności karnej </w:t>
      </w: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z art. 297 Kodeksu Karnego.</w:t>
      </w:r>
    </w:p>
    <w:p w:rsidR="00FB0857" w:rsidRDefault="00FB0857" w:rsidP="005D6A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0857" w:rsidRDefault="00FB0857" w:rsidP="005D6A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0857" w:rsidRDefault="00FB0857" w:rsidP="005D6A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0857" w:rsidRDefault="00FB0857" w:rsidP="005D6A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0857" w:rsidRPr="005D6AEE" w:rsidRDefault="00FB0857" w:rsidP="005D6A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F70F4" w:rsidRDefault="007F70F4" w:rsidP="007F70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6AEE" w:rsidRPr="005D6AEE" w:rsidRDefault="005D6AEE" w:rsidP="007F70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</w:t>
      </w:r>
      <w:r w:rsidR="007F70F4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271C49" w:rsidRPr="00271C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r w:rsidR="00271C49">
        <w:rPr>
          <w:rFonts w:ascii="Times New Roman" w:eastAsia="Times New Roman" w:hAnsi="Times New Roman" w:cs="Times New Roman"/>
          <w:sz w:val="20"/>
          <w:szCs w:val="20"/>
          <w:lang w:eastAsia="ar-SA"/>
        </w:rPr>
        <w:t>) dnia…………….….</w:t>
      </w:r>
      <w:r w:rsidR="007F70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</w:t>
      </w:r>
      <w:r w:rsidR="00FB085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="007F70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…………………………………….           </w:t>
      </w:r>
    </w:p>
    <w:p w:rsidR="005D6AEE" w:rsidRPr="005D6AEE" w:rsidRDefault="00FB0857" w:rsidP="007F7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</w:t>
      </w:r>
      <w:r w:rsidR="005D6AEE" w:rsidRPr="005D6AEE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</w:t>
      </w:r>
      <w:r w:rsidR="00271C4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pieczęć i </w:t>
      </w:r>
      <w:r w:rsidR="005D6AEE" w:rsidRPr="005D6AEE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podpis osoby uprawnionej)</w:t>
      </w:r>
    </w:p>
    <w:p w:rsidR="005D6AEE" w:rsidRPr="005D6AEE" w:rsidRDefault="005D6AEE" w:rsidP="005D6A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5D6AEE" w:rsidRPr="005D6AEE" w:rsidRDefault="005D6AEE" w:rsidP="005D6AE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160F9D" w:rsidRDefault="00160F9D"/>
    <w:sectPr w:rsidR="00160F9D" w:rsidSect="005D6AEE">
      <w:headerReference w:type="even" r:id="rId6"/>
      <w:headerReference w:type="default" r:id="rId7"/>
      <w:footerReference w:type="even" r:id="rId8"/>
      <w:footerReference w:type="default" r:id="rId9"/>
      <w:footnotePr>
        <w:pos w:val="beneathText"/>
      </w:footnotePr>
      <w:pgSz w:w="12240" w:h="15840" w:code="1"/>
      <w:pgMar w:top="0" w:right="1043" w:bottom="993" w:left="1418" w:header="27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76" w:rsidRDefault="00934476" w:rsidP="005D6AEE">
      <w:pPr>
        <w:spacing w:after="0" w:line="240" w:lineRule="auto"/>
      </w:pPr>
      <w:r>
        <w:separator/>
      </w:r>
    </w:p>
  </w:endnote>
  <w:endnote w:type="continuationSeparator" w:id="0">
    <w:p w:rsidR="00934476" w:rsidRDefault="00934476" w:rsidP="005D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21" w:rsidRDefault="00B04818" w:rsidP="00F90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60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D21" w:rsidRDefault="009344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21" w:rsidRPr="00692241" w:rsidRDefault="000D6054" w:rsidP="00692241">
    <w:pPr>
      <w:pStyle w:val="Stopka"/>
      <w:tabs>
        <w:tab w:val="left" w:pos="2145"/>
        <w:tab w:val="center" w:pos="4889"/>
      </w:tabs>
    </w:pPr>
    <w:r>
      <w:tab/>
    </w:r>
    <w:r>
      <w:tab/>
    </w:r>
    <w:r w:rsidR="00B04818">
      <w:fldChar w:fldCharType="begin"/>
    </w:r>
    <w:r>
      <w:instrText xml:space="preserve"> PAGE   \* MERGEFORMAT </w:instrText>
    </w:r>
    <w:r w:rsidR="00B04818">
      <w:fldChar w:fldCharType="separate"/>
    </w:r>
    <w:r w:rsidR="00AC1673">
      <w:rPr>
        <w:noProof/>
      </w:rPr>
      <w:t>1</w:t>
    </w:r>
    <w:r w:rsidR="00B0481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76" w:rsidRDefault="00934476" w:rsidP="005D6AEE">
      <w:pPr>
        <w:spacing w:after="0" w:line="240" w:lineRule="auto"/>
      </w:pPr>
      <w:r>
        <w:separator/>
      </w:r>
    </w:p>
  </w:footnote>
  <w:footnote w:type="continuationSeparator" w:id="0">
    <w:p w:rsidR="00934476" w:rsidRDefault="00934476" w:rsidP="005D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21" w:rsidRDefault="00B04818" w:rsidP="00CC1F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60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D21" w:rsidRDefault="00934476" w:rsidP="00CC1FE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C4" w:rsidRPr="007B6CC4" w:rsidRDefault="00934476" w:rsidP="005D6AEE">
    <w:pPr>
      <w:pStyle w:val="Tekstpodstawowy"/>
      <w:tabs>
        <w:tab w:val="left" w:pos="39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3FB"/>
    <w:rsid w:val="000B26D6"/>
    <w:rsid w:val="000D6054"/>
    <w:rsid w:val="00160F9D"/>
    <w:rsid w:val="00197183"/>
    <w:rsid w:val="00271C49"/>
    <w:rsid w:val="005473FB"/>
    <w:rsid w:val="005B1186"/>
    <w:rsid w:val="005D6AEE"/>
    <w:rsid w:val="005D7CF9"/>
    <w:rsid w:val="006C2D7D"/>
    <w:rsid w:val="007F70F4"/>
    <w:rsid w:val="008E3206"/>
    <w:rsid w:val="00934476"/>
    <w:rsid w:val="0095003B"/>
    <w:rsid w:val="00A40A85"/>
    <w:rsid w:val="00AC1673"/>
    <w:rsid w:val="00AD61E9"/>
    <w:rsid w:val="00B04818"/>
    <w:rsid w:val="00BF4653"/>
    <w:rsid w:val="00CD4CA9"/>
    <w:rsid w:val="00E51F85"/>
    <w:rsid w:val="00FB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459D-A89D-4903-B829-5B529C32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D6A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6AEE"/>
  </w:style>
  <w:style w:type="paragraph" w:styleId="Nagwek">
    <w:name w:val="header"/>
    <w:basedOn w:val="Normalny"/>
    <w:link w:val="NagwekZnak"/>
    <w:uiPriority w:val="99"/>
    <w:unhideWhenUsed/>
    <w:rsid w:val="005D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AEE"/>
  </w:style>
  <w:style w:type="character" w:styleId="Numerstrony">
    <w:name w:val="page number"/>
    <w:basedOn w:val="Domylnaczcionkaakapitu"/>
    <w:rsid w:val="005D6AEE"/>
  </w:style>
  <w:style w:type="paragraph" w:styleId="Stopka">
    <w:name w:val="footer"/>
    <w:basedOn w:val="Normalny"/>
    <w:link w:val="StopkaZnak"/>
    <w:rsid w:val="005D6AE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D6AE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dcterms:created xsi:type="dcterms:W3CDTF">2020-03-18T10:32:00Z</dcterms:created>
  <dcterms:modified xsi:type="dcterms:W3CDTF">2020-08-04T14:20:00Z</dcterms:modified>
</cp:coreProperties>
</file>