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E5" w:rsidRPr="00535BE5" w:rsidRDefault="00535BE5" w:rsidP="006C2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E5" w:rsidRPr="00535BE5" w:rsidRDefault="00535BE5" w:rsidP="00535B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E5" w:rsidRPr="00535BE5" w:rsidRDefault="00535BE5" w:rsidP="00535BE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E5" w:rsidRPr="00535BE5" w:rsidRDefault="00535BE5" w:rsidP="00535BE5">
      <w:pPr>
        <w:shd w:val="clear" w:color="auto" w:fill="BFBFBF"/>
        <w:suppressAutoHyphens/>
        <w:autoSpaceDE w:val="0"/>
        <w:spacing w:after="0" w:line="240" w:lineRule="auto"/>
        <w:ind w:left="1418" w:hanging="156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35BE5">
        <w:rPr>
          <w:rFonts w:ascii="Times New Roman" w:eastAsia="Times New Roman" w:hAnsi="Times New Roman" w:cs="Times New Roman"/>
          <w:b/>
          <w:lang w:eastAsia="ar-SA"/>
        </w:rPr>
        <w:t>Załącznik nr 6</w:t>
      </w:r>
    </w:p>
    <w:p w:rsidR="00535BE5" w:rsidRPr="00535BE5" w:rsidRDefault="00535BE5" w:rsidP="00535BE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35BE5" w:rsidRPr="00535BE5" w:rsidRDefault="00535BE5" w:rsidP="00535BE5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lang w:eastAsia="ar-SA"/>
        </w:rPr>
      </w:pPr>
      <w:r w:rsidRPr="00535BE5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535BE5" w:rsidRPr="00535BE5" w:rsidRDefault="00535BE5" w:rsidP="00535BE5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>Gmina Białaczów</w:t>
      </w:r>
    </w:p>
    <w:p w:rsidR="00535BE5" w:rsidRPr="00535BE5" w:rsidRDefault="00535BE5" w:rsidP="00535BE5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>ul. Piotrkowska 12</w:t>
      </w:r>
    </w:p>
    <w:p w:rsidR="00535BE5" w:rsidRPr="00535BE5" w:rsidRDefault="00535BE5" w:rsidP="00535BE5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>26-307 Białaczów</w:t>
      </w:r>
      <w:r w:rsidRPr="00535BE5">
        <w:rPr>
          <w:rFonts w:ascii="Times New Roman" w:eastAsia="Lucida Sans Unicode" w:hAnsi="Times New Roman" w:cs="Times New Roman"/>
          <w:b/>
          <w:kern w:val="1"/>
          <w:lang w:eastAsia="ar-SA"/>
        </w:rPr>
        <w:tab/>
      </w:r>
    </w:p>
    <w:p w:rsidR="00535BE5" w:rsidRPr="00535BE5" w:rsidRDefault="00654FD5" w:rsidP="00535BE5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Znak ZP.271.14</w:t>
      </w:r>
      <w:r w:rsidR="00535BE5" w:rsidRPr="00535BE5">
        <w:rPr>
          <w:rFonts w:ascii="Times New Roman" w:eastAsia="Times New Roman" w:hAnsi="Times New Roman" w:cs="Times New Roman"/>
          <w:b/>
          <w:lang w:eastAsia="ar-SA"/>
        </w:rPr>
        <w:t>.2020</w:t>
      </w:r>
    </w:p>
    <w:p w:rsidR="00535BE5" w:rsidRPr="00535BE5" w:rsidRDefault="00535BE5" w:rsidP="00535BE5">
      <w:pPr>
        <w:suppressAutoHyphens/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535BE5" w:rsidRPr="00535BE5" w:rsidRDefault="00535BE5" w:rsidP="00535BE5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535BE5" w:rsidRPr="00535BE5" w:rsidRDefault="00535BE5" w:rsidP="00535BE5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535BE5" w:rsidRPr="00535BE5" w:rsidRDefault="00535BE5" w:rsidP="00535BE5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535BE5" w:rsidRPr="00535BE5" w:rsidRDefault="00535BE5" w:rsidP="00535BE5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535BE5" w:rsidRPr="00535BE5" w:rsidRDefault="00535BE5" w:rsidP="00535BE5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35BE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535BE5" w:rsidRPr="00654FD5" w:rsidRDefault="00535BE5" w:rsidP="00535BE5">
      <w:pPr>
        <w:keepNext/>
        <w:suppressAutoHyphens/>
        <w:spacing w:before="240" w:after="6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54FD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Wykaz </w:t>
      </w:r>
      <w:r w:rsidR="00654FD5" w:rsidRPr="00654FD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usług</w:t>
      </w:r>
    </w:p>
    <w:p w:rsidR="00535BE5" w:rsidRPr="00654FD5" w:rsidRDefault="00535BE5" w:rsidP="00B609E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654FD5" w:rsidRPr="00654FD5" w:rsidRDefault="00535BE5" w:rsidP="00654FD5">
      <w:pPr>
        <w:pStyle w:val="Tekstpodstawowy"/>
        <w:spacing w:line="276" w:lineRule="auto"/>
        <w:jc w:val="center"/>
        <w:rPr>
          <w:b/>
          <w:color w:val="000000" w:themeColor="text1"/>
          <w:sz w:val="20"/>
        </w:rPr>
      </w:pPr>
      <w:r w:rsidRPr="00654FD5">
        <w:rPr>
          <w:color w:val="000000"/>
          <w:sz w:val="20"/>
        </w:rPr>
        <w:t>Składając ofertę w przetargu nieograniczonym na udzielenie zamówienia pn</w:t>
      </w:r>
      <w:r w:rsidR="00654FD5" w:rsidRPr="00654FD5">
        <w:rPr>
          <w:b/>
          <w:color w:val="000000" w:themeColor="text1"/>
          <w:sz w:val="20"/>
        </w:rPr>
        <w:t>.</w:t>
      </w:r>
      <w:r w:rsidRPr="00654FD5">
        <w:rPr>
          <w:b/>
          <w:color w:val="000000" w:themeColor="text1"/>
          <w:sz w:val="20"/>
        </w:rPr>
        <w:t xml:space="preserve">: </w:t>
      </w:r>
    </w:p>
    <w:p w:rsidR="00535BE5" w:rsidRPr="006C26BB" w:rsidRDefault="00654FD5" w:rsidP="006C26BB">
      <w:pPr>
        <w:pStyle w:val="Tekstpodstawowy"/>
        <w:spacing w:line="276" w:lineRule="auto"/>
        <w:rPr>
          <w:b/>
          <w:color w:val="000000"/>
          <w:sz w:val="20"/>
        </w:rPr>
      </w:pPr>
      <w:r w:rsidRPr="006C26BB">
        <w:rPr>
          <w:rFonts w:ascii="Cambria" w:eastAsia="Bookman Old Style" w:hAnsi="Cambria" w:cs="Arial"/>
          <w:b/>
          <w:color w:val="000000" w:themeColor="text1"/>
          <w:sz w:val="22"/>
          <w:szCs w:val="22"/>
        </w:rPr>
        <w:t xml:space="preserve"> ,,</w:t>
      </w:r>
      <w:r w:rsidRPr="006C26BB">
        <w:rPr>
          <w:b/>
          <w:color w:val="000000"/>
          <w:sz w:val="22"/>
          <w:szCs w:val="22"/>
        </w:rPr>
        <w:t>Dowóz i odwóz uczniów do i ze szkół podstawowych z terenu Gminy Białaczów poprzez zakup biletów miesięcznych w roku szkolnym 2020/2021’’</w:t>
      </w:r>
      <w:r w:rsidRPr="00535BE5">
        <w:rPr>
          <w:color w:val="000000"/>
          <w:sz w:val="20"/>
        </w:rPr>
        <w:t xml:space="preserve"> </w:t>
      </w:r>
      <w:r w:rsidR="00535BE5" w:rsidRPr="00535BE5">
        <w:rPr>
          <w:color w:val="000000"/>
          <w:sz w:val="20"/>
        </w:rPr>
        <w:t>oświadczamy, w celu potwierdzenia spełniania warunków udziału w postępowaniu, że w okresie ostatnich</w:t>
      </w:r>
      <w:r>
        <w:rPr>
          <w:b/>
          <w:bCs/>
          <w:color w:val="000000"/>
          <w:sz w:val="20"/>
        </w:rPr>
        <w:t xml:space="preserve"> 3</w:t>
      </w:r>
      <w:r w:rsidR="00535BE5" w:rsidRPr="00535BE5">
        <w:rPr>
          <w:b/>
          <w:bCs/>
          <w:color w:val="000000"/>
          <w:sz w:val="20"/>
        </w:rPr>
        <w:t xml:space="preserve"> lat</w:t>
      </w:r>
      <w:r w:rsidR="00535BE5" w:rsidRPr="00535BE5">
        <w:rPr>
          <w:color w:val="000000"/>
          <w:sz w:val="20"/>
        </w:rPr>
        <w:t xml:space="preserve"> przed upływem terminu składania ofert wykonaliśmy następujące</w:t>
      </w:r>
      <w:r>
        <w:rPr>
          <w:color w:val="000000"/>
          <w:sz w:val="20"/>
        </w:rPr>
        <w:t xml:space="preserve"> usługi</w:t>
      </w:r>
      <w:r w:rsidR="00535BE5" w:rsidRPr="00535BE5">
        <w:rPr>
          <w:color w:val="000000"/>
          <w:sz w:val="20"/>
        </w:rPr>
        <w:t>:</w:t>
      </w:r>
    </w:p>
    <w:p w:rsidR="00535BE5" w:rsidRPr="00535BE5" w:rsidRDefault="00535BE5" w:rsidP="00535B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100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771"/>
        <w:gridCol w:w="2304"/>
      </w:tblGrid>
      <w:tr w:rsidR="00535BE5" w:rsidRPr="00535BE5" w:rsidTr="00654FD5">
        <w:trPr>
          <w:trHeight w:hRule="exact" w:val="1075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Przedmiot</w:t>
            </w:r>
            <w:r w:rsidR="00654F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(nazwa usługi)</w:t>
            </w:r>
            <w:r w:rsidR="001E0C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i</w:t>
            </w:r>
            <w:bookmarkStart w:id="0" w:name="_GoBack"/>
            <w:bookmarkEnd w:id="0"/>
            <w:r w:rsidR="001E0C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wartość</w:t>
            </w:r>
            <w:r w:rsidR="00654F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usługi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Data </w:t>
            </w:r>
            <w:r w:rsidRPr="00535B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br/>
              <w:t>wykonania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Miejsce wykonania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BE5" w:rsidRPr="00535BE5" w:rsidRDefault="00535BE5" w:rsidP="00654FD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5B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Podmiot, na rzecz którego </w:t>
            </w:r>
            <w:r w:rsidR="00654F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usługi </w:t>
            </w:r>
            <w:r w:rsidRPr="00535B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zostały wykonane</w:t>
            </w:r>
          </w:p>
        </w:tc>
      </w:tr>
      <w:tr w:rsidR="00535BE5" w:rsidRPr="00535BE5" w:rsidTr="00654FD5">
        <w:trPr>
          <w:trHeight w:hRule="exact" w:val="1023"/>
          <w:jc w:val="center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BE5" w:rsidRPr="00535BE5" w:rsidRDefault="00535BE5" w:rsidP="00535BE5">
            <w:pPr>
              <w:tabs>
                <w:tab w:val="center" w:pos="870"/>
                <w:tab w:val="right" w:pos="5406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35BE5" w:rsidRPr="00535BE5" w:rsidRDefault="00535BE5" w:rsidP="00535BE5">
            <w:pPr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35BE5" w:rsidRPr="00535BE5" w:rsidRDefault="00535BE5" w:rsidP="00535B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BE5" w:rsidRPr="00535BE5" w:rsidRDefault="00535BE5" w:rsidP="00535B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4FD5" w:rsidRDefault="00654FD5" w:rsidP="00535B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35BE5" w:rsidRPr="00535BE5" w:rsidRDefault="00535BE5" w:rsidP="00535B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Prawidłowość powyższych danych potwierdzam własnoręcznym podpisem świadom odpowiedzialności karnej z art. 297 Kodeksu Karnego.</w:t>
      </w:r>
    </w:p>
    <w:p w:rsidR="00D13A92" w:rsidRDefault="00D13A92" w:rsidP="00535B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75D8" w:rsidRDefault="00D675D8" w:rsidP="00D67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75D8" w:rsidRDefault="00D675D8" w:rsidP="00D67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3A92" w:rsidRDefault="00D675D8" w:rsidP="00D67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…….............</w:t>
      </w:r>
      <w:r w:rsidR="009A670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..................…(</w:t>
      </w:r>
      <w:r w:rsidR="009A670F" w:rsidRPr="009A67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r w:rsidR="009A670F">
        <w:rPr>
          <w:rFonts w:ascii="Times New Roman" w:eastAsia="Times New Roman" w:hAnsi="Times New Roman" w:cs="Times New Roman"/>
          <w:sz w:val="20"/>
          <w:szCs w:val="20"/>
          <w:lang w:eastAsia="ar-SA"/>
        </w:rPr>
        <w:t>) , dnia …………………..</w:t>
      </w:r>
    </w:p>
    <w:p w:rsidR="00535BE5" w:rsidRPr="00535BE5" w:rsidRDefault="00535BE5" w:rsidP="00535B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35BE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</w:t>
      </w:r>
    </w:p>
    <w:p w:rsidR="00535BE5" w:rsidRPr="00535BE5" w:rsidRDefault="00535BE5" w:rsidP="00535B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535BE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</w:t>
      </w:r>
      <w:r w:rsidR="009A670F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pieczęć i </w:t>
      </w:r>
      <w:r w:rsidRPr="00535BE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podpis osoby uprawnionej)</w:t>
      </w:r>
    </w:p>
    <w:p w:rsidR="00535BE5" w:rsidRPr="00535BE5" w:rsidRDefault="00535BE5" w:rsidP="00535B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35BE5" w:rsidRPr="002B36FF" w:rsidRDefault="00535BE5" w:rsidP="00535B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wykazu należy dołączyć d</w:t>
      </w:r>
      <w:r w:rsidR="00D13018"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owody określające, że w/w usługi</w:t>
      </w:r>
      <w:r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zostały wykonane należycie, w szczególn</w:t>
      </w:r>
      <w:r w:rsidR="00D13018"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ości informację o tym czy usługi zostały należycie wykonane </w:t>
      </w:r>
      <w:r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 prawidłowo ukończone, przy czym dowodami o których mowa są referencje bądź inne dokumenty wystawione przez podmiot, n</w:t>
      </w:r>
      <w:r w:rsidR="00D13018"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 rzecz którego usługi</w:t>
      </w:r>
      <w:r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były wykonywane, a jeżeli z uzasadnionej przyczyny o obiektywnym charakterze wykonawca nie jest w stanie uzyskać tych dokumentów</w:t>
      </w:r>
      <w:r w:rsidR="00D13018"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2B36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- inne dokumenty. </w:t>
      </w:r>
    </w:p>
    <w:p w:rsidR="00535BE5" w:rsidRPr="00535BE5" w:rsidRDefault="00535BE5" w:rsidP="00535B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F9D" w:rsidRDefault="00160F9D"/>
    <w:sectPr w:rsidR="00160F9D" w:rsidSect="00654FD5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9E2"/>
    <w:rsid w:val="00160F9D"/>
    <w:rsid w:val="001E0CA7"/>
    <w:rsid w:val="002B36FF"/>
    <w:rsid w:val="003F43CF"/>
    <w:rsid w:val="0044446D"/>
    <w:rsid w:val="00535BE5"/>
    <w:rsid w:val="005C29E2"/>
    <w:rsid w:val="00654FD5"/>
    <w:rsid w:val="006C26BB"/>
    <w:rsid w:val="006C2742"/>
    <w:rsid w:val="009A670F"/>
    <w:rsid w:val="00B609E0"/>
    <w:rsid w:val="00D13018"/>
    <w:rsid w:val="00D13A92"/>
    <w:rsid w:val="00D675D8"/>
    <w:rsid w:val="00E34F82"/>
    <w:rsid w:val="00EF375E"/>
    <w:rsid w:val="00F7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B3BF-A3F2-4DE1-99BC-15419ECB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F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F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2020-03-18T10:31:00Z</dcterms:created>
  <dcterms:modified xsi:type="dcterms:W3CDTF">2020-08-04T14:40:00Z</dcterms:modified>
</cp:coreProperties>
</file>