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AC" w:rsidRPr="006068AC" w:rsidRDefault="006068AC" w:rsidP="006068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hd w:val="clear" w:color="auto" w:fill="BFBFB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>Za</w:t>
      </w:r>
      <w:r w:rsidRPr="006068AC">
        <w:rPr>
          <w:rFonts w:ascii="Times New Roman" w:eastAsia="Times New Roman" w:hAnsi="Times New Roman" w:cs="Times New Roman"/>
          <w:b/>
          <w:lang w:eastAsia="ar-SA"/>
        </w:rPr>
        <w:t>łącznik nr 4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ind w:firstLine="7088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b/>
          <w:lang w:eastAsia="ar-SA"/>
        </w:rPr>
        <w:t xml:space="preserve">Zamawiający:             </w:t>
      </w:r>
    </w:p>
    <w:p w:rsidR="006068AC" w:rsidRPr="006068AC" w:rsidRDefault="006068AC" w:rsidP="006068AC">
      <w:pPr>
        <w:suppressAutoHyphens/>
        <w:spacing w:after="0" w:line="240" w:lineRule="auto"/>
        <w:ind w:firstLine="7088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b/>
          <w:lang w:eastAsia="ar-SA"/>
        </w:rPr>
        <w:t>Gmina Białaczów</w:t>
      </w:r>
    </w:p>
    <w:p w:rsidR="006068AC" w:rsidRPr="006068AC" w:rsidRDefault="006068AC" w:rsidP="006068AC">
      <w:pPr>
        <w:suppressAutoHyphens/>
        <w:spacing w:after="0" w:line="240" w:lineRule="auto"/>
        <w:ind w:firstLine="7088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b/>
          <w:lang w:eastAsia="ar-SA"/>
        </w:rPr>
        <w:t>ul. Piotrkowska 12</w:t>
      </w:r>
    </w:p>
    <w:p w:rsidR="006068AC" w:rsidRPr="006068AC" w:rsidRDefault="00B56091" w:rsidP="006068AC">
      <w:pPr>
        <w:suppressAutoHyphens/>
        <w:spacing w:after="0" w:line="240" w:lineRule="auto"/>
        <w:ind w:firstLine="7088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26-307 Białaczów</w:t>
      </w:r>
    </w:p>
    <w:p w:rsidR="006068AC" w:rsidRPr="006068AC" w:rsidRDefault="00ED4837" w:rsidP="006068AC">
      <w:pPr>
        <w:suppressAutoHyphens/>
        <w:spacing w:after="0" w:line="240" w:lineRule="auto"/>
        <w:ind w:firstLine="7088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ZP.271.14</w:t>
      </w:r>
      <w:r w:rsidR="006068AC" w:rsidRPr="006068AC">
        <w:rPr>
          <w:rFonts w:ascii="Times New Roman" w:eastAsia="Times New Roman" w:hAnsi="Times New Roman" w:cs="Times New Roman"/>
          <w:b/>
          <w:lang w:eastAsia="ar-SA"/>
        </w:rPr>
        <w:t>.2020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>………………………</w:t>
      </w:r>
      <w:r w:rsidRPr="006068AC">
        <w:rPr>
          <w:rFonts w:ascii="Times New Roman" w:eastAsia="Times New Roman" w:hAnsi="Times New Roman" w:cs="Times New Roman"/>
          <w:lang w:eastAsia="ar-SA"/>
        </w:rPr>
        <w:br/>
        <w:t>………………………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068AC">
        <w:rPr>
          <w:rFonts w:ascii="Times New Roman" w:eastAsia="Times New Roman" w:hAnsi="Times New Roman" w:cs="Times New Roman"/>
          <w:i/>
          <w:lang w:eastAsia="ar-SA"/>
        </w:rPr>
        <w:t>(pełna nazwa/firma, adres, NIP, KRS/</w:t>
      </w:r>
      <w:proofErr w:type="spellStart"/>
      <w:r w:rsidRPr="006068AC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6068AC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6068AC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068AC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6068AC" w:rsidRPr="00483F5A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8AC" w:rsidRPr="00483F5A" w:rsidRDefault="006068AC" w:rsidP="006068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3F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Wzór zobowiązania podmiotów trzecich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ab/>
      </w:r>
    </w:p>
    <w:p w:rsidR="00ED4837" w:rsidRPr="00ED4837" w:rsidRDefault="006068AC" w:rsidP="00ED4837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ED4837">
        <w:rPr>
          <w:sz w:val="22"/>
          <w:szCs w:val="22"/>
        </w:rPr>
        <w:t>Przystępując do postępowania w sprawie udzielenia zamówienia publiczn</w:t>
      </w:r>
      <w:r w:rsidR="00E22F7A" w:rsidRPr="00ED4837">
        <w:rPr>
          <w:sz w:val="22"/>
          <w:szCs w:val="22"/>
        </w:rPr>
        <w:t>ego, którego przedmiotem jest:</w:t>
      </w:r>
      <w:r w:rsidR="00ED4837" w:rsidRPr="00ED4837">
        <w:rPr>
          <w:b/>
          <w:sz w:val="22"/>
          <w:szCs w:val="22"/>
        </w:rPr>
        <w:t xml:space="preserve">: </w:t>
      </w:r>
      <w:r w:rsidR="00ED4837" w:rsidRPr="00ED4837">
        <w:rPr>
          <w:rFonts w:ascii="Cambria" w:eastAsia="Bookman Old Style" w:hAnsi="Cambria" w:cs="Arial"/>
          <w:b/>
          <w:color w:val="000000" w:themeColor="text1"/>
          <w:sz w:val="22"/>
          <w:szCs w:val="22"/>
          <w:lang/>
        </w:rPr>
        <w:t>,,</w:t>
      </w:r>
      <w:r w:rsidR="00ED4837" w:rsidRPr="00ED4837">
        <w:rPr>
          <w:b/>
          <w:color w:val="000000"/>
          <w:sz w:val="22"/>
          <w:szCs w:val="22"/>
        </w:rPr>
        <w:t xml:space="preserve">Dowóz i </w:t>
      </w:r>
      <w:proofErr w:type="spellStart"/>
      <w:r w:rsidR="00ED4837" w:rsidRPr="00ED4837">
        <w:rPr>
          <w:b/>
          <w:color w:val="000000"/>
          <w:sz w:val="22"/>
          <w:szCs w:val="22"/>
        </w:rPr>
        <w:t>odwóz</w:t>
      </w:r>
      <w:proofErr w:type="spellEnd"/>
      <w:r w:rsidR="00ED4837" w:rsidRPr="00ED4837">
        <w:rPr>
          <w:b/>
          <w:color w:val="000000"/>
          <w:sz w:val="22"/>
          <w:szCs w:val="22"/>
        </w:rPr>
        <w:t xml:space="preserve"> uczniów do i ze szkół podstawowych z terenu Gminy Białaczów poprzez zakup biletów miesięcznych w roku szkolnym 2020/2021’’</w:t>
      </w:r>
    </w:p>
    <w:p w:rsidR="006068AC" w:rsidRPr="006068AC" w:rsidRDefault="006068AC" w:rsidP="00E22F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 xml:space="preserve">przedkładam zobowiązanie podmiotów trzecich na podst. art. 22 a – ustawy </w:t>
      </w:r>
      <w:proofErr w:type="spellStart"/>
      <w:r w:rsidRPr="006068AC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6068AC">
        <w:rPr>
          <w:rFonts w:ascii="Times New Roman" w:eastAsia="Times New Roman" w:hAnsi="Times New Roman" w:cs="Times New Roman"/>
          <w:lang w:eastAsia="ar-SA"/>
        </w:rPr>
        <w:t>.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788"/>
      </w:tblGrid>
      <w:tr w:rsidR="006068AC" w:rsidRPr="006068AC" w:rsidTr="00320538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L. p.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b/>
                <w:lang w:eastAsia="ar-SA"/>
              </w:rPr>
              <w:t>ZOBOWIĄZANIE PODMIOTU TRZECIEGO</w:t>
            </w:r>
          </w:p>
        </w:tc>
      </w:tr>
      <w:tr w:rsidR="006068AC" w:rsidRPr="006068AC" w:rsidTr="00320538">
        <w:trPr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Ja, niżej podpisany ……………………………………………………………………………………..………………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będąc upoważniony do reprezentowania Spółki/Firmy …………...……………………….………………………………………………………………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 udostępniającego zasób)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oświadczam, że ww. podmiot: odda wykonawcy ……………………………………………………………………………………………………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podmiotu, któremu zasób zostanie oddany)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zasób w postaci ……………………………………………………………………………………….……..………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zasobu: wiedza i doświadczenie, osoby, sytuacja finansowa)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w/w zakresie ...........................................................................................................................................................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zakresu udostępnienia);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  <w:tr w:rsidR="006068AC" w:rsidRPr="006068AC" w:rsidTr="00320538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Wskazany wyżej w pkt 1 zasób będzie wykorzystywany przez wykonawcę przy realizacji zamówienia w następujący sposób/poprzez 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sposobu wykorzystania przez wykonawcę z udostępnianych zasobów przy realizacji zamówienia, np. podwykonawstwo, doradztwo, konsultacje, itp.);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  <w:tr w:rsidR="006068AC" w:rsidRPr="006068AC" w:rsidTr="00320538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Podmiot udostępniający zasób ……………………………………..…………………………………………………………….…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 udostępniającego zasób)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będzie brał udział w realizacji zamówienia publicznego na: 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………………………………………………………………………………………………… 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                 (</w:t>
            </w: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określenie przedmiotu postępowania o udzielenie zamówienia publicznego)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w zakresie realizacji …………………………………………..……..………………………………………………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wszystkich robót budowlanych/usług/dostaw lub części)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Polegających na:…………………………………………………………………………………………………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wskazanie określonych robót/części robót budowanych, usług, etapów, zakresów prac, itp.)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przez okres …………………………………………………………………………………………………….. 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(np. …… miesięcy, realizacji etapu nr I, cały okres realizowania umowy zawartej w wyniku niniejszego postępowania, itp.).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68AC" w:rsidRPr="006068AC" w:rsidTr="00320538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Udostępniającego zasób będzie łączył z wykonawcą stosunek oparty na: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w ramach którego nastąpi udostępnienie wskazanego zasobu.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(informacja o charakterze stosunku, jaki będzie łączył wykonawcę i udostępniającego zasób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np. umowa cywilnoprawna, itp.)</w:t>
            </w:r>
          </w:p>
        </w:tc>
      </w:tr>
    </w:tbl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60F9D" w:rsidRDefault="005057F6">
      <w:r>
        <w:rPr>
          <w:i/>
        </w:rPr>
        <w:t>………………………(</w:t>
      </w:r>
      <w:r w:rsidRPr="005057F6">
        <w:rPr>
          <w:i/>
        </w:rPr>
        <w:t>miejscowość</w:t>
      </w:r>
      <w:r>
        <w:rPr>
          <w:i/>
        </w:rPr>
        <w:t>)</w:t>
      </w:r>
      <w:r>
        <w:t>, dnia ………………….…</w:t>
      </w:r>
    </w:p>
    <w:p w:rsidR="005057F6" w:rsidRDefault="005057F6" w:rsidP="005057F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57F6" w:rsidRDefault="005057F6" w:rsidP="005057F6">
      <w:pPr>
        <w:spacing w:after="0" w:line="240" w:lineRule="auto"/>
        <w:ind w:left="5664" w:firstLine="708"/>
      </w:pPr>
      <w:r>
        <w:t>………………………….................</w:t>
      </w:r>
    </w:p>
    <w:p w:rsidR="005057F6" w:rsidRDefault="008E6918" w:rsidP="005057F6">
      <w:pPr>
        <w:spacing w:after="0" w:line="240" w:lineRule="auto"/>
        <w:ind w:left="6372" w:firstLine="708"/>
      </w:pPr>
      <w:r>
        <w:t>pieczęć i</w:t>
      </w:r>
      <w:r w:rsidR="005057F6">
        <w:t xml:space="preserve"> podpis</w:t>
      </w:r>
    </w:p>
    <w:sectPr w:rsidR="005057F6" w:rsidSect="006068A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896"/>
    <w:rsid w:val="00160F9D"/>
    <w:rsid w:val="00234896"/>
    <w:rsid w:val="00483F5A"/>
    <w:rsid w:val="005057F6"/>
    <w:rsid w:val="006068AC"/>
    <w:rsid w:val="00772503"/>
    <w:rsid w:val="008E6918"/>
    <w:rsid w:val="00987DF6"/>
    <w:rsid w:val="00B56091"/>
    <w:rsid w:val="00DF6976"/>
    <w:rsid w:val="00E22F7A"/>
    <w:rsid w:val="00ED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48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483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Asus1</cp:lastModifiedBy>
  <cp:revision>10</cp:revision>
  <dcterms:created xsi:type="dcterms:W3CDTF">2020-03-18T10:28:00Z</dcterms:created>
  <dcterms:modified xsi:type="dcterms:W3CDTF">2020-08-02T16:20:00Z</dcterms:modified>
</cp:coreProperties>
</file>