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A68" w:rsidRPr="0038219B" w:rsidRDefault="00C345C5" w:rsidP="00CA5A68">
      <w:pPr>
        <w:tabs>
          <w:tab w:val="center" w:pos="4678"/>
          <w:tab w:val="left" w:pos="5475"/>
        </w:tabs>
        <w:spacing w:after="1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ZP.271.17.2020</w:t>
      </w:r>
      <w:r w:rsidR="00CA5A68" w:rsidRPr="0038219B">
        <w:rPr>
          <w:rFonts w:ascii="Calibri" w:hAnsi="Calibri" w:cs="Calibri"/>
          <w:bCs/>
          <w:sz w:val="20"/>
          <w:szCs w:val="20"/>
        </w:rPr>
        <w:tab/>
      </w:r>
      <w:r w:rsidR="00CA5A68" w:rsidRPr="0038219B">
        <w:rPr>
          <w:rFonts w:ascii="Calibri" w:hAnsi="Calibri" w:cs="Calibri"/>
          <w:bCs/>
          <w:sz w:val="20"/>
          <w:szCs w:val="20"/>
        </w:rPr>
        <w:tab/>
      </w:r>
      <w:r w:rsidR="00CA5A68" w:rsidRPr="0038219B">
        <w:rPr>
          <w:rFonts w:ascii="Calibri" w:hAnsi="Calibri" w:cs="Calibri"/>
          <w:bCs/>
          <w:sz w:val="20"/>
          <w:szCs w:val="20"/>
        </w:rPr>
        <w:tab/>
      </w:r>
      <w:r w:rsidR="00CA5A68" w:rsidRPr="0038219B">
        <w:rPr>
          <w:rFonts w:ascii="Calibri" w:hAnsi="Calibri" w:cs="Calibri"/>
          <w:bCs/>
          <w:sz w:val="20"/>
          <w:szCs w:val="20"/>
        </w:rPr>
        <w:tab/>
      </w:r>
      <w:r w:rsidR="00CA5A68" w:rsidRPr="0038219B">
        <w:rPr>
          <w:rFonts w:ascii="Calibri" w:hAnsi="Calibri" w:cs="Calibri"/>
          <w:bCs/>
          <w:sz w:val="20"/>
          <w:szCs w:val="20"/>
        </w:rPr>
        <w:tab/>
      </w:r>
      <w:r w:rsidR="0038219B">
        <w:rPr>
          <w:rFonts w:ascii="Calibri" w:hAnsi="Calibri" w:cs="Calibri"/>
          <w:bCs/>
          <w:sz w:val="20"/>
          <w:szCs w:val="20"/>
        </w:rPr>
        <w:tab/>
      </w:r>
      <w:r w:rsidR="00CA5A68" w:rsidRPr="0038219B">
        <w:rPr>
          <w:rFonts w:ascii="Calibri" w:hAnsi="Calibri" w:cs="Calibri"/>
          <w:bCs/>
          <w:sz w:val="20"/>
          <w:szCs w:val="20"/>
        </w:rPr>
        <w:t>Zał. nr 7 do SIWZ</w:t>
      </w:r>
    </w:p>
    <w:p w:rsidR="00CA5A68" w:rsidRDefault="00CA5A68" w:rsidP="00CA5A68">
      <w:pPr>
        <w:tabs>
          <w:tab w:val="center" w:pos="4678"/>
          <w:tab w:val="left" w:pos="5475"/>
        </w:tabs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7129FB" w:rsidRPr="007129FB" w:rsidRDefault="00CA5A68" w:rsidP="00F837FD">
      <w:pPr>
        <w:tabs>
          <w:tab w:val="left" w:pos="0"/>
          <w:tab w:val="center" w:pos="4678"/>
          <w:tab w:val="left" w:pos="5475"/>
        </w:tabs>
        <w:rPr>
          <w:rFonts w:ascii="Calibri" w:hAnsi="Calibri" w:cs="Calibri"/>
          <w:b/>
          <w:bCs/>
          <w:sz w:val="20"/>
          <w:szCs w:val="20"/>
        </w:rPr>
      </w:pPr>
      <w:r w:rsidRPr="00CA5A68">
        <w:rPr>
          <w:rFonts w:ascii="Calibri" w:hAnsi="Calibri" w:cs="Calibri"/>
          <w:b/>
          <w:bCs/>
          <w:sz w:val="20"/>
          <w:szCs w:val="20"/>
        </w:rPr>
        <w:t xml:space="preserve">dotyczy: </w:t>
      </w:r>
      <w:r w:rsidR="007129FB" w:rsidRPr="007129FB">
        <w:rPr>
          <w:rFonts w:ascii="Calibri" w:hAnsi="Calibri" w:cs="Calibri"/>
          <w:b/>
          <w:bCs/>
          <w:sz w:val="20"/>
          <w:szCs w:val="20"/>
        </w:rPr>
        <w:t>,, Odbiór i zagospodarowanie odpadów komunalnych</w:t>
      </w:r>
      <w:r w:rsidR="00C345C5">
        <w:rPr>
          <w:rFonts w:ascii="Calibri" w:hAnsi="Calibri" w:cs="Calibri"/>
          <w:b/>
          <w:bCs/>
          <w:sz w:val="20"/>
          <w:szCs w:val="20"/>
        </w:rPr>
        <w:t xml:space="preserve"> z terenu Gminy Białaczów w 2021</w:t>
      </w:r>
      <w:r w:rsidR="007129FB" w:rsidRPr="007129FB">
        <w:rPr>
          <w:rFonts w:ascii="Calibri" w:hAnsi="Calibri" w:cs="Calibri"/>
          <w:b/>
          <w:bCs/>
          <w:sz w:val="20"/>
          <w:szCs w:val="20"/>
        </w:rPr>
        <w:t xml:space="preserve"> r. w tym</w:t>
      </w:r>
    </w:p>
    <w:p w:rsidR="000F6149" w:rsidRPr="007129FB" w:rsidRDefault="000F6149" w:rsidP="000F6149">
      <w:pPr>
        <w:tabs>
          <w:tab w:val="center" w:pos="4678"/>
          <w:tab w:val="left" w:pos="5475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z PSZOK oraz</w:t>
      </w:r>
      <w:bookmarkStart w:id="0" w:name="_GoBack"/>
      <w:bookmarkEnd w:id="0"/>
      <w:r w:rsidR="007129FB" w:rsidRPr="007129FB">
        <w:rPr>
          <w:rFonts w:ascii="Calibri" w:hAnsi="Calibri" w:cs="Calibri"/>
          <w:b/>
          <w:bCs/>
          <w:sz w:val="20"/>
          <w:szCs w:val="20"/>
        </w:rPr>
        <w:t xml:space="preserve"> wsk</w:t>
      </w:r>
      <w:r>
        <w:rPr>
          <w:rFonts w:ascii="Calibri" w:hAnsi="Calibri" w:cs="Calibri"/>
          <w:b/>
          <w:bCs/>
          <w:sz w:val="20"/>
          <w:szCs w:val="20"/>
        </w:rPr>
        <w:t>azanych miejsc zbierania przez Z</w:t>
      </w:r>
      <w:r w:rsidR="007129FB" w:rsidRPr="007129FB">
        <w:rPr>
          <w:rFonts w:ascii="Calibri" w:hAnsi="Calibri" w:cs="Calibri"/>
          <w:b/>
          <w:bCs/>
          <w:sz w:val="20"/>
          <w:szCs w:val="20"/>
        </w:rPr>
        <w:t>amawiającego</w:t>
      </w:r>
      <w:r>
        <w:rPr>
          <w:rFonts w:ascii="Calibri" w:hAnsi="Calibri" w:cs="Calibri"/>
          <w:b/>
          <w:bCs/>
          <w:sz w:val="20"/>
          <w:szCs w:val="20"/>
        </w:rPr>
        <w:t>”</w:t>
      </w:r>
    </w:p>
    <w:p w:rsidR="007129FB" w:rsidRPr="007129FB" w:rsidRDefault="007129FB" w:rsidP="007129FB">
      <w:pPr>
        <w:tabs>
          <w:tab w:val="center" w:pos="4678"/>
          <w:tab w:val="left" w:pos="5475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A5A68" w:rsidRDefault="00CA5A68" w:rsidP="007129FB">
      <w:pPr>
        <w:tabs>
          <w:tab w:val="center" w:pos="4678"/>
          <w:tab w:val="left" w:pos="5475"/>
        </w:tabs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F837FD" w:rsidRDefault="00F837FD" w:rsidP="006C2E14">
      <w:pPr>
        <w:tabs>
          <w:tab w:val="center" w:pos="4678"/>
          <w:tab w:val="left" w:pos="5475"/>
        </w:tabs>
        <w:spacing w:after="120"/>
        <w:jc w:val="center"/>
        <w:rPr>
          <w:rFonts w:ascii="Calibri" w:hAnsi="Calibri" w:cs="Calibri"/>
          <w:bCs/>
          <w:sz w:val="20"/>
          <w:szCs w:val="20"/>
        </w:rPr>
      </w:pPr>
    </w:p>
    <w:p w:rsidR="00F837FD" w:rsidRDefault="00F837FD" w:rsidP="006C2E14">
      <w:pPr>
        <w:tabs>
          <w:tab w:val="center" w:pos="4678"/>
          <w:tab w:val="left" w:pos="5475"/>
        </w:tabs>
        <w:spacing w:after="120"/>
        <w:jc w:val="center"/>
        <w:rPr>
          <w:rFonts w:ascii="Calibri" w:hAnsi="Calibri" w:cs="Calibri"/>
          <w:bCs/>
          <w:sz w:val="20"/>
          <w:szCs w:val="20"/>
        </w:rPr>
      </w:pPr>
    </w:p>
    <w:p w:rsidR="00CA5A68" w:rsidRPr="00CA5A68" w:rsidRDefault="00CA5A68" w:rsidP="006C2E14">
      <w:pPr>
        <w:tabs>
          <w:tab w:val="center" w:pos="4678"/>
          <w:tab w:val="left" w:pos="5475"/>
        </w:tabs>
        <w:spacing w:after="120"/>
        <w:jc w:val="center"/>
        <w:rPr>
          <w:rFonts w:ascii="Calibri" w:hAnsi="Calibri" w:cs="Calibri"/>
          <w:bCs/>
          <w:sz w:val="20"/>
          <w:szCs w:val="20"/>
        </w:rPr>
      </w:pPr>
      <w:r w:rsidRPr="00CA5A68">
        <w:rPr>
          <w:rFonts w:ascii="Calibri" w:hAnsi="Calibri" w:cs="Calibri"/>
          <w:bCs/>
          <w:sz w:val="20"/>
          <w:szCs w:val="20"/>
        </w:rPr>
        <w:tab/>
      </w:r>
      <w:r w:rsidRPr="00CA5A68">
        <w:rPr>
          <w:rFonts w:ascii="Calibri" w:hAnsi="Calibri" w:cs="Calibri"/>
          <w:bCs/>
          <w:sz w:val="20"/>
          <w:szCs w:val="20"/>
        </w:rPr>
        <w:tab/>
      </w:r>
    </w:p>
    <w:p w:rsidR="00CA5A68" w:rsidRPr="00CA5A68" w:rsidRDefault="00CA5A68" w:rsidP="00CA5A68">
      <w:pPr>
        <w:tabs>
          <w:tab w:val="center" w:pos="4678"/>
          <w:tab w:val="left" w:pos="5475"/>
        </w:tabs>
        <w:spacing w:after="120"/>
        <w:rPr>
          <w:rFonts w:ascii="Calibri" w:hAnsi="Calibri" w:cs="Calibri"/>
          <w:bCs/>
          <w:sz w:val="20"/>
          <w:szCs w:val="20"/>
        </w:rPr>
      </w:pPr>
      <w:r w:rsidRPr="00CA5A68">
        <w:rPr>
          <w:rFonts w:ascii="Calibri" w:hAnsi="Calibri" w:cs="Calibri"/>
          <w:bCs/>
          <w:sz w:val="20"/>
          <w:szCs w:val="20"/>
        </w:rPr>
        <w:t>………………………………</w:t>
      </w:r>
    </w:p>
    <w:p w:rsidR="00CA5A68" w:rsidRPr="00CA5A68" w:rsidRDefault="00CA5A68" w:rsidP="00CA5A68">
      <w:pPr>
        <w:tabs>
          <w:tab w:val="center" w:pos="4678"/>
          <w:tab w:val="left" w:pos="5475"/>
        </w:tabs>
        <w:spacing w:after="120"/>
        <w:rPr>
          <w:rFonts w:ascii="Calibri" w:hAnsi="Calibri" w:cs="Calibri"/>
          <w:bCs/>
          <w:sz w:val="20"/>
          <w:szCs w:val="20"/>
        </w:rPr>
      </w:pPr>
      <w:r w:rsidRPr="00CA5A68">
        <w:rPr>
          <w:rFonts w:ascii="Calibri" w:hAnsi="Calibri" w:cs="Calibri"/>
          <w:bCs/>
          <w:sz w:val="20"/>
          <w:szCs w:val="20"/>
        </w:rPr>
        <w:t>pieczęć Wykonawcy</w:t>
      </w:r>
    </w:p>
    <w:p w:rsidR="00CA5A68" w:rsidRDefault="00CA5A68" w:rsidP="006C2E14">
      <w:pPr>
        <w:tabs>
          <w:tab w:val="center" w:pos="4678"/>
          <w:tab w:val="left" w:pos="5475"/>
        </w:tabs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C2E14" w:rsidRPr="006C2E14" w:rsidRDefault="007237CB" w:rsidP="006C2E14">
      <w:pPr>
        <w:tabs>
          <w:tab w:val="center" w:pos="4678"/>
          <w:tab w:val="left" w:pos="5475"/>
        </w:tabs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6C2E14">
        <w:rPr>
          <w:rFonts w:ascii="Calibri" w:hAnsi="Calibri" w:cs="Calibri"/>
          <w:b/>
          <w:bCs/>
          <w:sz w:val="36"/>
          <w:szCs w:val="36"/>
        </w:rPr>
        <w:t>Wykaz</w:t>
      </w:r>
    </w:p>
    <w:p w:rsidR="006C2E14" w:rsidRPr="006C2E14" w:rsidRDefault="006C2E14" w:rsidP="006C2E14">
      <w:pPr>
        <w:tabs>
          <w:tab w:val="center" w:pos="4678"/>
        </w:tabs>
        <w:spacing w:after="120"/>
        <w:jc w:val="center"/>
        <w:rPr>
          <w:rFonts w:ascii="Calibri" w:hAnsi="Calibri" w:cs="Calibri"/>
          <w:b/>
          <w:bCs/>
        </w:rPr>
      </w:pPr>
      <w:r w:rsidRPr="006C2E14">
        <w:rPr>
          <w:rFonts w:ascii="Calibri" w:hAnsi="Calibri" w:cs="Calibri"/>
          <w:b/>
        </w:rPr>
        <w:t>narzędzi, wyposażenia zakładu lub urządzeń technicznych</w:t>
      </w:r>
      <w:r w:rsidR="0038219B">
        <w:rPr>
          <w:rFonts w:ascii="Calibri" w:hAnsi="Calibri" w:cs="Calibri"/>
          <w:b/>
        </w:rPr>
        <w:t xml:space="preserve"> dostępnych Wykonawcy w celu wykonania zamówienia</w:t>
      </w:r>
    </w:p>
    <w:p w:rsidR="006C2E14" w:rsidRPr="006C2E14" w:rsidRDefault="006C2E14" w:rsidP="00FA5868">
      <w:pPr>
        <w:spacing w:after="120"/>
        <w:jc w:val="center"/>
        <w:rPr>
          <w:rFonts w:ascii="Calibri" w:hAnsi="Calibri" w:cs="Calibri"/>
          <w:b/>
          <w:bCs/>
        </w:rPr>
      </w:pPr>
    </w:p>
    <w:p w:rsidR="006C2E14" w:rsidRPr="006C2E14" w:rsidRDefault="006C2E14" w:rsidP="00FA5868">
      <w:pPr>
        <w:spacing w:after="120"/>
        <w:jc w:val="center"/>
        <w:rPr>
          <w:rFonts w:ascii="Calibri" w:hAnsi="Calibri" w:cs="Calibri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851"/>
        <w:gridCol w:w="1984"/>
        <w:gridCol w:w="1843"/>
        <w:gridCol w:w="2835"/>
      </w:tblGrid>
      <w:tr w:rsidR="00195EF9" w:rsidRPr="006C2E14" w:rsidTr="006F547A">
        <w:trPr>
          <w:trHeight w:val="1075"/>
        </w:trPr>
        <w:tc>
          <w:tcPr>
            <w:tcW w:w="567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 w:val="en-US"/>
              </w:rPr>
            </w:pPr>
            <w:r w:rsidRPr="006C2E14">
              <w:rPr>
                <w:rFonts w:ascii="Calibri" w:hAnsi="Calibri" w:cs="Calibri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552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2E14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Rodzaj sprzętu</w:t>
            </w:r>
          </w:p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851" w:type="dxa"/>
          </w:tcPr>
          <w:p w:rsidR="00195EF9" w:rsidRPr="006C2E14" w:rsidRDefault="00195EF9" w:rsidP="00FA5868">
            <w:pPr>
              <w:spacing w:line="240" w:lineRule="exact"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2E14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Ilość</w:t>
            </w:r>
          </w:p>
          <w:p w:rsidR="00195EF9" w:rsidRPr="006C2E14" w:rsidRDefault="00195EF9" w:rsidP="00FA5868">
            <w:pPr>
              <w:spacing w:line="240" w:lineRule="exact"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2E14">
              <w:rPr>
                <w:rFonts w:ascii="Calibri" w:hAnsi="Calibri" w:cs="Calibri"/>
                <w:b/>
                <w:sz w:val="20"/>
                <w:szCs w:val="20"/>
              </w:rPr>
              <w:t>Forma władania</w:t>
            </w: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2E14">
              <w:rPr>
                <w:rFonts w:ascii="Calibri" w:hAnsi="Calibri" w:cs="Calibri"/>
                <w:b/>
                <w:sz w:val="20"/>
                <w:szCs w:val="20"/>
              </w:rPr>
              <w:t>Nr rejestracyjny</w:t>
            </w: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2E14">
              <w:rPr>
                <w:rFonts w:ascii="Calibri" w:hAnsi="Calibri" w:cs="Calibri"/>
                <w:b/>
                <w:sz w:val="20"/>
                <w:szCs w:val="20"/>
              </w:rPr>
              <w:t>Nazwa Wykonawcy lub podmiotu udostępniającego potencjał</w:t>
            </w:r>
          </w:p>
        </w:tc>
      </w:tr>
      <w:tr w:rsidR="00195EF9" w:rsidRPr="006C2E14" w:rsidTr="006F547A">
        <w:tc>
          <w:tcPr>
            <w:tcW w:w="567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95EF9" w:rsidRPr="00B314A7" w:rsidRDefault="00751EA4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195EF9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ojazd do odbierania odpadów bez frakcji kompaktującej</w:t>
            </w:r>
          </w:p>
        </w:tc>
        <w:tc>
          <w:tcPr>
            <w:tcW w:w="851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 xml:space="preserve">1 szt. </w:t>
            </w: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195EF9" w:rsidRPr="006C2E14" w:rsidTr="006F547A">
        <w:tc>
          <w:tcPr>
            <w:tcW w:w="567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95EF9" w:rsidRPr="00B314A7" w:rsidRDefault="00751EA4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195EF9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ojazd przystosowany do odbioru selektywnie zebranych odpadów komunalnych</w:t>
            </w:r>
          </w:p>
        </w:tc>
        <w:tc>
          <w:tcPr>
            <w:tcW w:w="851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195EF9" w:rsidRPr="006C2E14" w:rsidTr="006F547A">
        <w:tc>
          <w:tcPr>
            <w:tcW w:w="567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95EF9" w:rsidRPr="00B314A7" w:rsidRDefault="00E17669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195EF9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ojazd przystosowany do odbioru selektywnie zebranych odpadów komunalnych</w:t>
            </w:r>
          </w:p>
        </w:tc>
        <w:tc>
          <w:tcPr>
            <w:tcW w:w="851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863301" w:rsidRPr="006C2E14" w:rsidTr="006F547A">
        <w:tc>
          <w:tcPr>
            <w:tcW w:w="567" w:type="dxa"/>
          </w:tcPr>
          <w:p w:rsidR="00863301" w:rsidRPr="00B314A7" w:rsidRDefault="00F17322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63301" w:rsidRPr="00B314A7" w:rsidRDefault="00E17669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863301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ojazd przystosowany do odbioru selektywnie zebranych odpadów komunalnych</w:t>
            </w:r>
          </w:p>
        </w:tc>
        <w:tc>
          <w:tcPr>
            <w:tcW w:w="851" w:type="dxa"/>
          </w:tcPr>
          <w:p w:rsidR="00863301" w:rsidRPr="00B314A7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 szt</w:t>
            </w:r>
            <w:r w:rsidR="00F51014"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63301" w:rsidRPr="006C2E14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301" w:rsidRPr="006C2E14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3301" w:rsidRPr="006C2E14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E17669" w:rsidRPr="006C2E14" w:rsidTr="006F547A">
        <w:tc>
          <w:tcPr>
            <w:tcW w:w="567" w:type="dxa"/>
          </w:tcPr>
          <w:p w:rsidR="00E17669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17669" w:rsidRDefault="00E17669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669">
              <w:rPr>
                <w:rFonts w:ascii="Calibri" w:hAnsi="Calibri" w:cs="Calibri"/>
                <w:color w:val="000000"/>
                <w:sz w:val="20"/>
                <w:szCs w:val="20"/>
              </w:rPr>
              <w:t>pojazd przystosowany do odbioru selektywnie zebranych odpadów komunalnych</w:t>
            </w:r>
          </w:p>
        </w:tc>
        <w:tc>
          <w:tcPr>
            <w:tcW w:w="851" w:type="dxa"/>
          </w:tcPr>
          <w:p w:rsidR="00E17669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 xml:space="preserve">1 szt. </w:t>
            </w:r>
          </w:p>
        </w:tc>
        <w:tc>
          <w:tcPr>
            <w:tcW w:w="1984" w:type="dxa"/>
          </w:tcPr>
          <w:p w:rsidR="00E17669" w:rsidRPr="006C2E14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669" w:rsidRPr="006C2E14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669" w:rsidRPr="006C2E14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195EF9" w:rsidRPr="006C2E14" w:rsidTr="006F547A">
        <w:tc>
          <w:tcPr>
            <w:tcW w:w="567" w:type="dxa"/>
          </w:tcPr>
          <w:p w:rsidR="00195EF9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95EF9" w:rsidRPr="00B314A7" w:rsidRDefault="00195EF9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pojazd przystosowany do odbioru odpadów komunalnych</w:t>
            </w:r>
            <w:r w:rsidR="00863301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niesegregowanych (zmieszanych)</w:t>
            </w: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masie </w:t>
            </w: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całkowitej powyżej 3,5 t</w:t>
            </w:r>
          </w:p>
        </w:tc>
        <w:tc>
          <w:tcPr>
            <w:tcW w:w="851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195EF9" w:rsidRPr="006C2E14" w:rsidTr="006F547A">
        <w:tc>
          <w:tcPr>
            <w:tcW w:w="567" w:type="dxa"/>
          </w:tcPr>
          <w:p w:rsidR="00195EF9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195EF9" w:rsidRPr="00B314A7" w:rsidRDefault="00863301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pojazd przystosowany do odbioru odpadów komunalnych niesegregowanych (zmieszanych) o masie całkowitej powyżej 3,5 t</w:t>
            </w:r>
          </w:p>
        </w:tc>
        <w:tc>
          <w:tcPr>
            <w:tcW w:w="851" w:type="dxa"/>
          </w:tcPr>
          <w:p w:rsidR="00195EF9" w:rsidRPr="00B314A7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 xml:space="preserve">1 szt. </w:t>
            </w: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195EF9" w:rsidRPr="006C2E14" w:rsidTr="006F547A">
        <w:tc>
          <w:tcPr>
            <w:tcW w:w="567" w:type="dxa"/>
          </w:tcPr>
          <w:p w:rsidR="00195EF9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95EF9" w:rsidRPr="00B314A7" w:rsidRDefault="00E919F2" w:rsidP="006F547A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samochód dostawczy lub terenowy przystosowany do odbioru odpadów komunalnych z możliwością wjazdu na drogi dojazdowe o szerokości ok. 2,4 m i masie rzeczywistej do 5 ton</w:t>
            </w:r>
          </w:p>
        </w:tc>
        <w:tc>
          <w:tcPr>
            <w:tcW w:w="851" w:type="dxa"/>
          </w:tcPr>
          <w:p w:rsidR="00195EF9" w:rsidRPr="00B314A7" w:rsidRDefault="00E919F2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863301" w:rsidRPr="006C2E14" w:rsidTr="006F547A">
        <w:tc>
          <w:tcPr>
            <w:tcW w:w="567" w:type="dxa"/>
          </w:tcPr>
          <w:p w:rsidR="00863301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863301" w:rsidRPr="00B314A7" w:rsidRDefault="00863301" w:rsidP="006F547A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samochód dostawczy lub terenowy przystosowany do odbioru odpadów komunalnych z możliwością wjazdu na drogi dojazdowe o szerokości ok. 2,4 m i masie rzeczywistej do 5 ton</w:t>
            </w:r>
          </w:p>
        </w:tc>
        <w:tc>
          <w:tcPr>
            <w:tcW w:w="851" w:type="dxa"/>
          </w:tcPr>
          <w:p w:rsidR="00863301" w:rsidRPr="00B314A7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863301" w:rsidRPr="006C2E14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3301" w:rsidRPr="006C2E14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3301" w:rsidRPr="006C2E14" w:rsidRDefault="00863301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195EF9" w:rsidRPr="006C2E14" w:rsidTr="006F547A">
        <w:tc>
          <w:tcPr>
            <w:tcW w:w="567" w:type="dxa"/>
          </w:tcPr>
          <w:p w:rsidR="00195EF9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95EF9" w:rsidRPr="00B314A7" w:rsidRDefault="00751EA4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E919F2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amochód dostosowany do odbioru odpadów wielkogabarytowych</w:t>
            </w:r>
            <w:r w:rsidR="009C03B6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, opon, elektroodpadów</w:t>
            </w:r>
          </w:p>
        </w:tc>
        <w:tc>
          <w:tcPr>
            <w:tcW w:w="851" w:type="dxa"/>
          </w:tcPr>
          <w:p w:rsidR="00195EF9" w:rsidRPr="00B314A7" w:rsidRDefault="00E919F2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EF9" w:rsidRPr="006C2E14" w:rsidRDefault="00195EF9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751EA4" w:rsidRPr="006C2E14" w:rsidTr="006F547A">
        <w:tc>
          <w:tcPr>
            <w:tcW w:w="567" w:type="dxa"/>
          </w:tcPr>
          <w:p w:rsidR="00751EA4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51EA4" w:rsidRPr="00B314A7" w:rsidRDefault="00751EA4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samochód dostosowany do odbioru odpadów wielkogabarytowych</w:t>
            </w:r>
            <w:r w:rsidR="009C03B6"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, opon, elektroodpadów</w:t>
            </w:r>
          </w:p>
        </w:tc>
        <w:tc>
          <w:tcPr>
            <w:tcW w:w="851" w:type="dxa"/>
          </w:tcPr>
          <w:p w:rsidR="00751EA4" w:rsidRPr="00B314A7" w:rsidRDefault="00751EA4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751EA4" w:rsidRPr="006C2E14" w:rsidRDefault="00751EA4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EA4" w:rsidRPr="006C2E14" w:rsidRDefault="00751EA4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1EA4" w:rsidRPr="006C2E14" w:rsidRDefault="00751EA4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  <w:tr w:rsidR="009C03B6" w:rsidRPr="006C2E14" w:rsidTr="006F547A">
        <w:tc>
          <w:tcPr>
            <w:tcW w:w="567" w:type="dxa"/>
          </w:tcPr>
          <w:p w:rsidR="009C03B6" w:rsidRPr="00B314A7" w:rsidRDefault="00E17669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C03B6" w:rsidRPr="00B314A7" w:rsidRDefault="009C03B6" w:rsidP="006F547A">
            <w:pPr>
              <w:spacing w:before="120" w:after="120"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z w:val="20"/>
                <w:szCs w:val="20"/>
              </w:rPr>
              <w:t>samochód dostosowany do odbioru odpadów wielkogabarytowych, opon, elektroodpadów</w:t>
            </w:r>
          </w:p>
        </w:tc>
        <w:tc>
          <w:tcPr>
            <w:tcW w:w="851" w:type="dxa"/>
          </w:tcPr>
          <w:p w:rsidR="009C03B6" w:rsidRPr="00B314A7" w:rsidRDefault="009C03B6" w:rsidP="00FA5868">
            <w:pPr>
              <w:spacing w:after="120" w:line="240" w:lineRule="exact"/>
              <w:jc w:val="center"/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</w:pPr>
            <w:r w:rsidRPr="00B314A7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 xml:space="preserve">1 szt. </w:t>
            </w:r>
          </w:p>
        </w:tc>
        <w:tc>
          <w:tcPr>
            <w:tcW w:w="1984" w:type="dxa"/>
          </w:tcPr>
          <w:p w:rsidR="009C03B6" w:rsidRPr="006C2E14" w:rsidRDefault="009C03B6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3B6" w:rsidRPr="006C2E14" w:rsidRDefault="009C03B6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3B6" w:rsidRPr="006C2E14" w:rsidRDefault="009C03B6" w:rsidP="00FA5868">
            <w:pPr>
              <w:spacing w:after="120" w:line="240" w:lineRule="exac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</w:tr>
    </w:tbl>
    <w:p w:rsidR="00195EF9" w:rsidRPr="006C2E14" w:rsidRDefault="00195EF9" w:rsidP="00FA5868">
      <w:pPr>
        <w:jc w:val="both"/>
        <w:rPr>
          <w:rFonts w:ascii="Calibri" w:hAnsi="Calibri" w:cs="Calibri"/>
          <w:sz w:val="18"/>
          <w:szCs w:val="18"/>
        </w:rPr>
      </w:pPr>
    </w:p>
    <w:p w:rsidR="00195EF9" w:rsidRPr="006C2E14" w:rsidRDefault="00195EF9" w:rsidP="00FA5868">
      <w:pPr>
        <w:jc w:val="both"/>
        <w:rPr>
          <w:rFonts w:ascii="Calibri" w:hAnsi="Calibri" w:cs="Calibri"/>
          <w:sz w:val="18"/>
          <w:szCs w:val="18"/>
        </w:rPr>
      </w:pPr>
    </w:p>
    <w:p w:rsidR="00195EF9" w:rsidRPr="00751EA4" w:rsidRDefault="00195EF9" w:rsidP="006F547A">
      <w:pPr>
        <w:ind w:left="-142"/>
        <w:jc w:val="both"/>
        <w:rPr>
          <w:rFonts w:ascii="Calibri" w:hAnsi="Calibri" w:cs="Calibri"/>
          <w:sz w:val="20"/>
          <w:szCs w:val="20"/>
        </w:rPr>
      </w:pPr>
      <w:r w:rsidRPr="00751EA4">
        <w:rPr>
          <w:rFonts w:ascii="Calibri" w:hAnsi="Calibri" w:cs="Calibri"/>
          <w:sz w:val="20"/>
          <w:szCs w:val="20"/>
        </w:rPr>
        <w:t>Uwaga:</w:t>
      </w:r>
    </w:p>
    <w:p w:rsidR="00195EF9" w:rsidRPr="00751EA4" w:rsidRDefault="00195EF9" w:rsidP="006F547A">
      <w:pPr>
        <w:numPr>
          <w:ilvl w:val="0"/>
          <w:numId w:val="16"/>
        </w:numPr>
        <w:ind w:left="-142"/>
        <w:jc w:val="both"/>
        <w:rPr>
          <w:rFonts w:ascii="Calibri" w:hAnsi="Calibri" w:cs="Calibri"/>
          <w:sz w:val="20"/>
          <w:szCs w:val="20"/>
        </w:rPr>
      </w:pPr>
      <w:r w:rsidRPr="00751EA4">
        <w:rPr>
          <w:rFonts w:ascii="Calibri" w:hAnsi="Calibri" w:cs="Calibri"/>
          <w:sz w:val="20"/>
          <w:szCs w:val="20"/>
        </w:rPr>
        <w:t>W przypadku wykonawców wspólnie ubiegających się o udzielenie zamówienia niezbędny jest tylko jeden wykaz.</w:t>
      </w:r>
    </w:p>
    <w:p w:rsidR="00195EF9" w:rsidRPr="00751EA4" w:rsidRDefault="00195EF9" w:rsidP="006F547A">
      <w:pPr>
        <w:numPr>
          <w:ilvl w:val="0"/>
          <w:numId w:val="16"/>
        </w:numPr>
        <w:ind w:left="-142"/>
        <w:jc w:val="both"/>
        <w:rPr>
          <w:rFonts w:ascii="Calibri" w:hAnsi="Calibri" w:cs="Calibri"/>
          <w:sz w:val="20"/>
          <w:szCs w:val="20"/>
        </w:rPr>
      </w:pPr>
      <w:r w:rsidRPr="00751EA4">
        <w:rPr>
          <w:rFonts w:ascii="Calibri" w:hAnsi="Calibri" w:cs="Calibri"/>
          <w:sz w:val="20"/>
          <w:szCs w:val="20"/>
        </w:rPr>
        <w:t>Z informacji zamieszczonych w wykazie musi jednoznacznie wynikać, Ze Wykonawca spełnia warunki udziału w postepowaniu.</w:t>
      </w:r>
    </w:p>
    <w:p w:rsidR="00195EF9" w:rsidRPr="00751EA4" w:rsidRDefault="00195EF9" w:rsidP="006F547A">
      <w:pPr>
        <w:numPr>
          <w:ilvl w:val="0"/>
          <w:numId w:val="16"/>
        </w:numPr>
        <w:ind w:left="-142"/>
        <w:jc w:val="both"/>
        <w:rPr>
          <w:rFonts w:ascii="Calibri" w:hAnsi="Calibri" w:cs="Calibri"/>
          <w:sz w:val="20"/>
          <w:szCs w:val="20"/>
        </w:rPr>
      </w:pPr>
      <w:r w:rsidRPr="00751EA4">
        <w:rPr>
          <w:rFonts w:ascii="Calibri" w:hAnsi="Calibri" w:cs="Calibri"/>
          <w:sz w:val="20"/>
          <w:szCs w:val="20"/>
        </w:rPr>
        <w:t>W kolumnie pn. „Forma władania” należy wskazać odpowiednio: dysponuję lub będę dysponować oraz wskazać podstawę np. własność, leasing itp.</w:t>
      </w:r>
    </w:p>
    <w:p w:rsidR="00195EF9" w:rsidRPr="00751EA4" w:rsidRDefault="00195EF9" w:rsidP="006F547A">
      <w:pPr>
        <w:numPr>
          <w:ilvl w:val="0"/>
          <w:numId w:val="16"/>
        </w:numPr>
        <w:ind w:left="-142"/>
        <w:jc w:val="both"/>
        <w:rPr>
          <w:rFonts w:ascii="Calibri" w:hAnsi="Calibri" w:cs="Calibri"/>
          <w:sz w:val="20"/>
          <w:szCs w:val="20"/>
        </w:rPr>
      </w:pPr>
      <w:r w:rsidRPr="00751EA4">
        <w:rPr>
          <w:rFonts w:ascii="Calibri" w:hAnsi="Calibri" w:cs="Calibri"/>
          <w:sz w:val="20"/>
          <w:szCs w:val="20"/>
        </w:rPr>
        <w:t xml:space="preserve">Jeżeli Wykonawca polega na potencjale technicznym do wykonania zamówienia innego podmiotu zobowiązany jest udowodnić </w:t>
      </w:r>
      <w:r w:rsidR="006C37A9" w:rsidRPr="00751EA4">
        <w:rPr>
          <w:rFonts w:ascii="Calibri" w:hAnsi="Calibri" w:cs="Calibri"/>
          <w:sz w:val="20"/>
          <w:szCs w:val="20"/>
        </w:rPr>
        <w:t>Zamawiającemu</w:t>
      </w:r>
      <w:r w:rsidRPr="00751EA4">
        <w:rPr>
          <w:rFonts w:ascii="Calibri" w:hAnsi="Calibri" w:cs="Calibri"/>
          <w:sz w:val="20"/>
          <w:szCs w:val="20"/>
        </w:rPr>
        <w:t>, iż będzie dysponował potencjałem technicznym, w szczególności przedstawiając w tym celu pisemne zobowiązanie tych podmiotów do oddania mu do dyspozycji wskazanych pojazdów na okres korzystania z nich przy wykonywaniu zamówienia.</w:t>
      </w:r>
    </w:p>
    <w:p w:rsidR="00FA5868" w:rsidRPr="00751EA4" w:rsidRDefault="00FA5868" w:rsidP="006F547A">
      <w:pPr>
        <w:rPr>
          <w:rFonts w:ascii="Calibri" w:hAnsi="Calibri" w:cs="Calibri"/>
          <w:sz w:val="20"/>
          <w:szCs w:val="20"/>
        </w:rPr>
      </w:pPr>
    </w:p>
    <w:p w:rsidR="006F547A" w:rsidRPr="00751EA4" w:rsidRDefault="006F547A" w:rsidP="006F547A">
      <w:pPr>
        <w:rPr>
          <w:rFonts w:ascii="Calibri" w:hAnsi="Calibri" w:cs="Calibri"/>
          <w:sz w:val="20"/>
          <w:szCs w:val="20"/>
        </w:rPr>
      </w:pPr>
    </w:p>
    <w:p w:rsidR="00FA5868" w:rsidRPr="006C2E14" w:rsidRDefault="00FA5868" w:rsidP="00FA5868">
      <w:pPr>
        <w:jc w:val="both"/>
        <w:rPr>
          <w:rFonts w:ascii="Calibri" w:hAnsi="Calibri" w:cs="Calibri"/>
          <w:sz w:val="18"/>
          <w:szCs w:val="18"/>
        </w:rPr>
      </w:pPr>
    </w:p>
    <w:p w:rsidR="008E2BBA" w:rsidRPr="006C2E14" w:rsidRDefault="008E2BBA" w:rsidP="008E2BBA">
      <w:pPr>
        <w:rPr>
          <w:rFonts w:ascii="Calibri" w:hAnsi="Calibri" w:cs="Calibri"/>
          <w:b/>
          <w:noProof/>
        </w:rPr>
      </w:pPr>
    </w:p>
    <w:p w:rsidR="008E2BBA" w:rsidRPr="006C2E14" w:rsidRDefault="00AC1641" w:rsidP="008E2BBA">
      <w:pPr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…………………………………………..                                                        </w:t>
      </w:r>
      <w:r w:rsidR="000C256B">
        <w:rPr>
          <w:rFonts w:ascii="Calibri" w:hAnsi="Calibri" w:cs="Calibri"/>
          <w:b/>
          <w:noProof/>
        </w:rPr>
        <w:t xml:space="preserve">      </w:t>
      </w:r>
      <w:r>
        <w:rPr>
          <w:rFonts w:ascii="Calibri" w:hAnsi="Calibri" w:cs="Calibri"/>
          <w:b/>
          <w:noProof/>
        </w:rPr>
        <w:t xml:space="preserve"> ……………………………………</w:t>
      </w:r>
    </w:p>
    <w:p w:rsidR="008E2BBA" w:rsidRPr="00AC1641" w:rsidRDefault="00AC1641" w:rsidP="008E2BBA">
      <w:pPr>
        <w:rPr>
          <w:rFonts w:ascii="Calibri" w:hAnsi="Calibri" w:cs="Calibri"/>
          <w:noProof/>
          <w:sz w:val="20"/>
          <w:szCs w:val="20"/>
        </w:rPr>
      </w:pPr>
      <w:r w:rsidRPr="00AC1641">
        <w:rPr>
          <w:rFonts w:ascii="Calibri" w:hAnsi="Calibri" w:cs="Calibri"/>
          <w:noProof/>
          <w:sz w:val="20"/>
          <w:szCs w:val="20"/>
        </w:rPr>
        <w:t>miejscowość, data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 xml:space="preserve">  pieczęć</w:t>
      </w:r>
      <w:r w:rsidR="000C256B">
        <w:rPr>
          <w:rFonts w:ascii="Calibri" w:hAnsi="Calibri" w:cs="Calibri"/>
          <w:noProof/>
          <w:sz w:val="20"/>
          <w:szCs w:val="20"/>
        </w:rPr>
        <w:t xml:space="preserve"> firmowa</w:t>
      </w:r>
      <w:r>
        <w:rPr>
          <w:rFonts w:ascii="Calibri" w:hAnsi="Calibri" w:cs="Calibri"/>
          <w:noProof/>
          <w:sz w:val="20"/>
          <w:szCs w:val="20"/>
        </w:rPr>
        <w:t>, podpis</w:t>
      </w:r>
    </w:p>
    <w:p w:rsidR="008E2BBA" w:rsidRPr="006C2E14" w:rsidRDefault="008E2BBA" w:rsidP="008E2BBA">
      <w:pPr>
        <w:rPr>
          <w:rFonts w:ascii="Calibri" w:hAnsi="Calibri" w:cs="Calibri"/>
          <w:b/>
          <w:noProof/>
        </w:rPr>
      </w:pPr>
    </w:p>
    <w:p w:rsidR="008E2BBA" w:rsidRPr="006C2E14" w:rsidRDefault="008E2BBA" w:rsidP="008E2BBA">
      <w:pPr>
        <w:rPr>
          <w:rFonts w:ascii="Calibri" w:hAnsi="Calibri" w:cs="Calibri"/>
        </w:rPr>
      </w:pPr>
    </w:p>
    <w:p w:rsidR="00FE76A1" w:rsidRPr="006C2E14" w:rsidRDefault="00FE76A1" w:rsidP="008E2BBA">
      <w:pPr>
        <w:rPr>
          <w:rFonts w:ascii="Calibri" w:hAnsi="Calibri" w:cs="Calibri"/>
        </w:rPr>
      </w:pPr>
    </w:p>
    <w:sectPr w:rsidR="00FE76A1" w:rsidRPr="006C2E14" w:rsidSect="00285726">
      <w:headerReference w:type="default" r:id="rId7"/>
      <w:footerReference w:type="default" r:id="rId8"/>
      <w:pgSz w:w="11906" w:h="16838"/>
      <w:pgMar w:top="426" w:right="707" w:bottom="1417" w:left="1417" w:header="346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D4" w:rsidRDefault="009168D4">
      <w:r>
        <w:separator/>
      </w:r>
    </w:p>
  </w:endnote>
  <w:endnote w:type="continuationSeparator" w:id="1">
    <w:p w:rsidR="009168D4" w:rsidRDefault="0091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24" w:rsidRDefault="009D0624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D4" w:rsidRDefault="009168D4">
      <w:r>
        <w:separator/>
      </w:r>
    </w:p>
  </w:footnote>
  <w:footnote w:type="continuationSeparator" w:id="1">
    <w:p w:rsidR="009168D4" w:rsidRDefault="0091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24" w:rsidRDefault="009D0624">
    <w:pPr>
      <w:tabs>
        <w:tab w:val="left" w:pos="-180"/>
      </w:tabs>
      <w:ind w:left="-180" w:right="-468" w:hanging="357"/>
      <w:jc w:val="center"/>
    </w:pPr>
  </w:p>
  <w:p w:rsidR="009D0624" w:rsidRDefault="009D0624">
    <w:pPr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67056"/>
    <w:multiLevelType w:val="hybridMultilevel"/>
    <w:tmpl w:val="3080298A"/>
    <w:lvl w:ilvl="0" w:tplc="1B9EE1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0772"/>
    <w:multiLevelType w:val="hybridMultilevel"/>
    <w:tmpl w:val="FFF4B7D8"/>
    <w:lvl w:ilvl="0" w:tplc="26D2AB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D1AEF9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13A88A9E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4681A"/>
    <w:multiLevelType w:val="hybridMultilevel"/>
    <w:tmpl w:val="52866A7A"/>
    <w:lvl w:ilvl="0" w:tplc="C27CA5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636A6190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24976"/>
    <w:multiLevelType w:val="hybridMultilevel"/>
    <w:tmpl w:val="D8F02DAA"/>
    <w:lvl w:ilvl="0" w:tplc="B6D6B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00E1"/>
    <w:multiLevelType w:val="hybridMultilevel"/>
    <w:tmpl w:val="CF56D63C"/>
    <w:lvl w:ilvl="0" w:tplc="BCA69C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14319"/>
    <w:multiLevelType w:val="hybridMultilevel"/>
    <w:tmpl w:val="EB8E6256"/>
    <w:lvl w:ilvl="0" w:tplc="6DB069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8E90AF0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765B1"/>
    <w:multiLevelType w:val="hybridMultilevel"/>
    <w:tmpl w:val="E21AB8C4"/>
    <w:lvl w:ilvl="0" w:tplc="B6D6B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E4E"/>
    <w:multiLevelType w:val="hybridMultilevel"/>
    <w:tmpl w:val="8D9C0EF2"/>
    <w:lvl w:ilvl="0" w:tplc="8A36C9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46173C"/>
    <w:multiLevelType w:val="hybridMultilevel"/>
    <w:tmpl w:val="D1FAD952"/>
    <w:lvl w:ilvl="0" w:tplc="B6D6B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43FD"/>
    <w:multiLevelType w:val="hybridMultilevel"/>
    <w:tmpl w:val="F306DB08"/>
    <w:lvl w:ilvl="0" w:tplc="B6D6B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B2063"/>
    <w:multiLevelType w:val="hybridMultilevel"/>
    <w:tmpl w:val="9E5E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83863"/>
    <w:multiLevelType w:val="hybridMultilevel"/>
    <w:tmpl w:val="990AC014"/>
    <w:lvl w:ilvl="0" w:tplc="6B005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5A8A0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C249D"/>
    <w:multiLevelType w:val="hybridMultilevel"/>
    <w:tmpl w:val="1FAA1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3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544E47"/>
    <w:multiLevelType w:val="hybridMultilevel"/>
    <w:tmpl w:val="61DA63B6"/>
    <w:lvl w:ilvl="0" w:tplc="974E036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FD44DB5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F5BC6"/>
    <w:multiLevelType w:val="hybridMultilevel"/>
    <w:tmpl w:val="ACB41CE6"/>
    <w:lvl w:ilvl="0" w:tplc="E3027E8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color w:val="auto"/>
      </w:rPr>
    </w:lvl>
    <w:lvl w:ilvl="1" w:tplc="B07E6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36678"/>
    <w:multiLevelType w:val="hybridMultilevel"/>
    <w:tmpl w:val="A12A3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11FB"/>
    <w:rsid w:val="0000139A"/>
    <w:rsid w:val="0000598C"/>
    <w:rsid w:val="000110B4"/>
    <w:rsid w:val="00020FE5"/>
    <w:rsid w:val="0004155A"/>
    <w:rsid w:val="00044F84"/>
    <w:rsid w:val="00062945"/>
    <w:rsid w:val="000645E4"/>
    <w:rsid w:val="00071CA5"/>
    <w:rsid w:val="00074B04"/>
    <w:rsid w:val="00096418"/>
    <w:rsid w:val="00096BF1"/>
    <w:rsid w:val="000C256B"/>
    <w:rsid w:val="000C2DF2"/>
    <w:rsid w:val="000C556C"/>
    <w:rsid w:val="000D1322"/>
    <w:rsid w:val="000E0274"/>
    <w:rsid w:val="000F6149"/>
    <w:rsid w:val="001017BE"/>
    <w:rsid w:val="00111ACE"/>
    <w:rsid w:val="00136857"/>
    <w:rsid w:val="001579BC"/>
    <w:rsid w:val="0018466B"/>
    <w:rsid w:val="00185BB9"/>
    <w:rsid w:val="00195EF9"/>
    <w:rsid w:val="00195FCE"/>
    <w:rsid w:val="001A75C4"/>
    <w:rsid w:val="001B30C3"/>
    <w:rsid w:val="001D4415"/>
    <w:rsid w:val="001D48E4"/>
    <w:rsid w:val="0020772C"/>
    <w:rsid w:val="00232428"/>
    <w:rsid w:val="00252497"/>
    <w:rsid w:val="002532DC"/>
    <w:rsid w:val="00282267"/>
    <w:rsid w:val="00284F1F"/>
    <w:rsid w:val="00285726"/>
    <w:rsid w:val="002A31FE"/>
    <w:rsid w:val="002A451E"/>
    <w:rsid w:val="002B41AD"/>
    <w:rsid w:val="002D0933"/>
    <w:rsid w:val="002E4DAE"/>
    <w:rsid w:val="002E65CC"/>
    <w:rsid w:val="002F0443"/>
    <w:rsid w:val="002F0D3D"/>
    <w:rsid w:val="002F2081"/>
    <w:rsid w:val="00303DCD"/>
    <w:rsid w:val="00312C73"/>
    <w:rsid w:val="0032292D"/>
    <w:rsid w:val="00337C30"/>
    <w:rsid w:val="00352788"/>
    <w:rsid w:val="00375DAD"/>
    <w:rsid w:val="0038219B"/>
    <w:rsid w:val="00393709"/>
    <w:rsid w:val="003A0A96"/>
    <w:rsid w:val="003A500D"/>
    <w:rsid w:val="003A69C8"/>
    <w:rsid w:val="003B449B"/>
    <w:rsid w:val="003B6B49"/>
    <w:rsid w:val="003C2DE3"/>
    <w:rsid w:val="003C5B8B"/>
    <w:rsid w:val="003D066F"/>
    <w:rsid w:val="003D5CF5"/>
    <w:rsid w:val="003D5E69"/>
    <w:rsid w:val="003F05F3"/>
    <w:rsid w:val="00402759"/>
    <w:rsid w:val="004148C3"/>
    <w:rsid w:val="00421DAF"/>
    <w:rsid w:val="004454BB"/>
    <w:rsid w:val="00453B7B"/>
    <w:rsid w:val="00490C7A"/>
    <w:rsid w:val="004A0F38"/>
    <w:rsid w:val="004C654D"/>
    <w:rsid w:val="004C6ED0"/>
    <w:rsid w:val="004C752A"/>
    <w:rsid w:val="00506ED1"/>
    <w:rsid w:val="00506FCA"/>
    <w:rsid w:val="00510371"/>
    <w:rsid w:val="00525458"/>
    <w:rsid w:val="00527A7B"/>
    <w:rsid w:val="00553CB9"/>
    <w:rsid w:val="00565CE5"/>
    <w:rsid w:val="0059025F"/>
    <w:rsid w:val="00591C3E"/>
    <w:rsid w:val="0059427A"/>
    <w:rsid w:val="0059558C"/>
    <w:rsid w:val="005B6CB5"/>
    <w:rsid w:val="005B7AA3"/>
    <w:rsid w:val="005C2E94"/>
    <w:rsid w:val="005C58E1"/>
    <w:rsid w:val="005C7FE4"/>
    <w:rsid w:val="00605A2C"/>
    <w:rsid w:val="00607E5D"/>
    <w:rsid w:val="0062136B"/>
    <w:rsid w:val="00622BE0"/>
    <w:rsid w:val="00636E1B"/>
    <w:rsid w:val="00643E98"/>
    <w:rsid w:val="00646A2F"/>
    <w:rsid w:val="00652A55"/>
    <w:rsid w:val="006571BA"/>
    <w:rsid w:val="00670F9D"/>
    <w:rsid w:val="0068254F"/>
    <w:rsid w:val="00684810"/>
    <w:rsid w:val="00692479"/>
    <w:rsid w:val="006A77C7"/>
    <w:rsid w:val="006C2E14"/>
    <w:rsid w:val="006C37A9"/>
    <w:rsid w:val="006C6BB1"/>
    <w:rsid w:val="006D0B72"/>
    <w:rsid w:val="006F547A"/>
    <w:rsid w:val="00700EE6"/>
    <w:rsid w:val="007129FB"/>
    <w:rsid w:val="00715D0B"/>
    <w:rsid w:val="007237CB"/>
    <w:rsid w:val="00726721"/>
    <w:rsid w:val="00731D75"/>
    <w:rsid w:val="00746A75"/>
    <w:rsid w:val="00751EA4"/>
    <w:rsid w:val="007553F2"/>
    <w:rsid w:val="00773BE0"/>
    <w:rsid w:val="0078474E"/>
    <w:rsid w:val="00790018"/>
    <w:rsid w:val="00790684"/>
    <w:rsid w:val="00792B5C"/>
    <w:rsid w:val="007D29A0"/>
    <w:rsid w:val="007E3F06"/>
    <w:rsid w:val="007E4D7F"/>
    <w:rsid w:val="0080050F"/>
    <w:rsid w:val="0081189C"/>
    <w:rsid w:val="0085349E"/>
    <w:rsid w:val="00861E72"/>
    <w:rsid w:val="00863301"/>
    <w:rsid w:val="0086526C"/>
    <w:rsid w:val="008719EE"/>
    <w:rsid w:val="008A2BD1"/>
    <w:rsid w:val="008A3BF9"/>
    <w:rsid w:val="008B7E0E"/>
    <w:rsid w:val="008E2BBA"/>
    <w:rsid w:val="008E798B"/>
    <w:rsid w:val="00906807"/>
    <w:rsid w:val="00912AD1"/>
    <w:rsid w:val="009168D4"/>
    <w:rsid w:val="009275F6"/>
    <w:rsid w:val="00931828"/>
    <w:rsid w:val="0093566A"/>
    <w:rsid w:val="00937E80"/>
    <w:rsid w:val="0096710C"/>
    <w:rsid w:val="009759B1"/>
    <w:rsid w:val="009A3C81"/>
    <w:rsid w:val="009A6F6E"/>
    <w:rsid w:val="009B08A9"/>
    <w:rsid w:val="009B36B4"/>
    <w:rsid w:val="009C03B6"/>
    <w:rsid w:val="009D0624"/>
    <w:rsid w:val="00A074E2"/>
    <w:rsid w:val="00A2503A"/>
    <w:rsid w:val="00A90702"/>
    <w:rsid w:val="00A92071"/>
    <w:rsid w:val="00AA18CB"/>
    <w:rsid w:val="00AB134A"/>
    <w:rsid w:val="00AB2B2B"/>
    <w:rsid w:val="00AC1641"/>
    <w:rsid w:val="00AC470B"/>
    <w:rsid w:val="00AC4F62"/>
    <w:rsid w:val="00AE15EB"/>
    <w:rsid w:val="00AF0AA4"/>
    <w:rsid w:val="00AF1A21"/>
    <w:rsid w:val="00B03798"/>
    <w:rsid w:val="00B05BFC"/>
    <w:rsid w:val="00B21D0A"/>
    <w:rsid w:val="00B314A7"/>
    <w:rsid w:val="00B36384"/>
    <w:rsid w:val="00B411FB"/>
    <w:rsid w:val="00B539A7"/>
    <w:rsid w:val="00B5438C"/>
    <w:rsid w:val="00B62093"/>
    <w:rsid w:val="00B9024E"/>
    <w:rsid w:val="00B90D98"/>
    <w:rsid w:val="00B91345"/>
    <w:rsid w:val="00B91B40"/>
    <w:rsid w:val="00BB1D19"/>
    <w:rsid w:val="00BB706E"/>
    <w:rsid w:val="00BF0C9B"/>
    <w:rsid w:val="00BF5457"/>
    <w:rsid w:val="00C07A73"/>
    <w:rsid w:val="00C15ECE"/>
    <w:rsid w:val="00C33E44"/>
    <w:rsid w:val="00C33F0E"/>
    <w:rsid w:val="00C345C5"/>
    <w:rsid w:val="00C67AA2"/>
    <w:rsid w:val="00C73362"/>
    <w:rsid w:val="00C77C6E"/>
    <w:rsid w:val="00C92423"/>
    <w:rsid w:val="00CA5A68"/>
    <w:rsid w:val="00CB1C8D"/>
    <w:rsid w:val="00CD59D1"/>
    <w:rsid w:val="00CF6ED0"/>
    <w:rsid w:val="00D1062A"/>
    <w:rsid w:val="00D1233F"/>
    <w:rsid w:val="00D12B5A"/>
    <w:rsid w:val="00D15D5B"/>
    <w:rsid w:val="00D26CE8"/>
    <w:rsid w:val="00D41C75"/>
    <w:rsid w:val="00D64F48"/>
    <w:rsid w:val="00D870E9"/>
    <w:rsid w:val="00D93AA2"/>
    <w:rsid w:val="00D94CE3"/>
    <w:rsid w:val="00DE282C"/>
    <w:rsid w:val="00DF5C26"/>
    <w:rsid w:val="00E01893"/>
    <w:rsid w:val="00E04145"/>
    <w:rsid w:val="00E04F4E"/>
    <w:rsid w:val="00E17669"/>
    <w:rsid w:val="00E5224E"/>
    <w:rsid w:val="00E54BF2"/>
    <w:rsid w:val="00E64435"/>
    <w:rsid w:val="00E85D34"/>
    <w:rsid w:val="00E919F2"/>
    <w:rsid w:val="00E945B2"/>
    <w:rsid w:val="00EA793E"/>
    <w:rsid w:val="00EB54BE"/>
    <w:rsid w:val="00ED6B48"/>
    <w:rsid w:val="00ED7F76"/>
    <w:rsid w:val="00EE6766"/>
    <w:rsid w:val="00F1038D"/>
    <w:rsid w:val="00F154A5"/>
    <w:rsid w:val="00F17322"/>
    <w:rsid w:val="00F22D2E"/>
    <w:rsid w:val="00F30642"/>
    <w:rsid w:val="00F44F1D"/>
    <w:rsid w:val="00F51014"/>
    <w:rsid w:val="00F554DC"/>
    <w:rsid w:val="00F61A48"/>
    <w:rsid w:val="00F65BD0"/>
    <w:rsid w:val="00F837FD"/>
    <w:rsid w:val="00F938CC"/>
    <w:rsid w:val="00FA3FD0"/>
    <w:rsid w:val="00FA5868"/>
    <w:rsid w:val="00FE2E34"/>
    <w:rsid w:val="00FE46A3"/>
    <w:rsid w:val="00FE76A1"/>
    <w:rsid w:val="00FF01AB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B3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30C3"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11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011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1B30C3"/>
    <w:rPr>
      <w:b/>
    </w:rPr>
  </w:style>
  <w:style w:type="character" w:customStyle="1" w:styleId="WW8Num17z0">
    <w:name w:val="WW8Num17z0"/>
    <w:rsid w:val="001B30C3"/>
    <w:rPr>
      <w:rFonts w:ascii="Symbol" w:hAnsi="Symbol"/>
    </w:rPr>
  </w:style>
  <w:style w:type="character" w:customStyle="1" w:styleId="WW8Num17z1">
    <w:name w:val="WW8Num17z1"/>
    <w:rsid w:val="001B30C3"/>
    <w:rPr>
      <w:rFonts w:ascii="Courier New" w:hAnsi="Courier New" w:cs="Courier New"/>
    </w:rPr>
  </w:style>
  <w:style w:type="character" w:customStyle="1" w:styleId="WW8Num17z2">
    <w:name w:val="WW8Num17z2"/>
    <w:rsid w:val="001B30C3"/>
    <w:rPr>
      <w:rFonts w:ascii="Wingdings" w:hAnsi="Wingdings"/>
    </w:rPr>
  </w:style>
  <w:style w:type="character" w:customStyle="1" w:styleId="WW8Num23z0">
    <w:name w:val="WW8Num23z0"/>
    <w:rsid w:val="001B30C3"/>
    <w:rPr>
      <w:rFonts w:ascii="Symbol" w:hAnsi="Symbol"/>
    </w:rPr>
  </w:style>
  <w:style w:type="character" w:customStyle="1" w:styleId="WW8Num23z1">
    <w:name w:val="WW8Num23z1"/>
    <w:rsid w:val="001B30C3"/>
    <w:rPr>
      <w:rFonts w:ascii="Courier New" w:hAnsi="Courier New" w:cs="Courier New"/>
    </w:rPr>
  </w:style>
  <w:style w:type="character" w:customStyle="1" w:styleId="WW8Num23z2">
    <w:name w:val="WW8Num23z2"/>
    <w:rsid w:val="001B30C3"/>
    <w:rPr>
      <w:rFonts w:ascii="Wingdings" w:hAnsi="Wingdings"/>
    </w:rPr>
  </w:style>
  <w:style w:type="character" w:customStyle="1" w:styleId="Domylnaczcionkaakapitu2">
    <w:name w:val="Domyślna czcionka akapitu2"/>
    <w:rsid w:val="001B30C3"/>
  </w:style>
  <w:style w:type="character" w:customStyle="1" w:styleId="Domylnaczcionkaakapitu1">
    <w:name w:val="Domyślna czcionka akapitu1"/>
    <w:rsid w:val="001B30C3"/>
  </w:style>
  <w:style w:type="character" w:customStyle="1" w:styleId="ZnakZnak1">
    <w:name w:val="Znak Znak1"/>
    <w:rsid w:val="001B30C3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1B30C3"/>
    <w:rPr>
      <w:sz w:val="24"/>
      <w:szCs w:val="24"/>
    </w:rPr>
  </w:style>
  <w:style w:type="character" w:customStyle="1" w:styleId="Nagwek1Znak">
    <w:name w:val="Nagłówek 1 Znak"/>
    <w:rsid w:val="001B30C3"/>
    <w:rPr>
      <w:rFonts w:ascii="Arial" w:hAnsi="Arial" w:cs="Arial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1B30C3"/>
    <w:rPr>
      <w:sz w:val="24"/>
      <w:szCs w:val="24"/>
    </w:rPr>
  </w:style>
  <w:style w:type="character" w:styleId="Pogrubienie">
    <w:name w:val="Strong"/>
    <w:qFormat/>
    <w:rsid w:val="001B30C3"/>
    <w:rPr>
      <w:b/>
      <w:bCs/>
    </w:rPr>
  </w:style>
  <w:style w:type="character" w:styleId="Uwydatnienie">
    <w:name w:val="Emphasis"/>
    <w:qFormat/>
    <w:rsid w:val="001B30C3"/>
    <w:rPr>
      <w:i/>
      <w:iCs/>
    </w:rPr>
  </w:style>
  <w:style w:type="character" w:customStyle="1" w:styleId="TekstprzypisudolnegoZnak">
    <w:name w:val="Tekst przypisu dolnego Znak"/>
    <w:basedOn w:val="Domylnaczcionkaakapitu2"/>
    <w:rsid w:val="001B30C3"/>
  </w:style>
  <w:style w:type="character" w:customStyle="1" w:styleId="Znakiprzypiswdolnych">
    <w:name w:val="Znaki przypisów dolnych"/>
    <w:rsid w:val="001B30C3"/>
    <w:rPr>
      <w:vertAlign w:val="superscript"/>
    </w:rPr>
  </w:style>
  <w:style w:type="character" w:customStyle="1" w:styleId="StopkaZnak">
    <w:name w:val="Stopka Znak"/>
    <w:rsid w:val="001B30C3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1B30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B30C3"/>
    <w:pPr>
      <w:spacing w:line="360" w:lineRule="auto"/>
      <w:jc w:val="both"/>
    </w:pPr>
  </w:style>
  <w:style w:type="paragraph" w:styleId="Lista">
    <w:name w:val="List"/>
    <w:basedOn w:val="Tekstpodstawowy"/>
    <w:rsid w:val="001B30C3"/>
    <w:rPr>
      <w:rFonts w:cs="Tahoma"/>
    </w:rPr>
  </w:style>
  <w:style w:type="paragraph" w:customStyle="1" w:styleId="Podpis2">
    <w:name w:val="Podpis2"/>
    <w:basedOn w:val="Normalny"/>
    <w:rsid w:val="001B30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B30C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B30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B30C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1B30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30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B30C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30C3"/>
    <w:pPr>
      <w:suppressLineNumbers/>
    </w:pPr>
  </w:style>
  <w:style w:type="paragraph" w:customStyle="1" w:styleId="Nagwektabeli">
    <w:name w:val="Nagłówek tabeli"/>
    <w:basedOn w:val="Zawartotabeli"/>
    <w:rsid w:val="001B30C3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1B30C3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rsid w:val="001B30C3"/>
    <w:pPr>
      <w:suppressAutoHyphens w:val="0"/>
      <w:spacing w:after="120" w:line="480" w:lineRule="auto"/>
    </w:pPr>
  </w:style>
  <w:style w:type="paragraph" w:styleId="NormalnyWeb">
    <w:name w:val="Normal (Web)"/>
    <w:basedOn w:val="Normalny"/>
    <w:uiPriority w:val="99"/>
    <w:rsid w:val="001B30C3"/>
    <w:pPr>
      <w:suppressAutoHyphens w:val="0"/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1B30C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rsid w:val="001B30C3"/>
    <w:pPr>
      <w:suppressAutoHyphens w:val="0"/>
    </w:pPr>
    <w:rPr>
      <w:sz w:val="20"/>
      <w:szCs w:val="20"/>
    </w:rPr>
  </w:style>
  <w:style w:type="paragraph" w:customStyle="1" w:styleId="Tytu">
    <w:name w:val="Tytu?"/>
    <w:basedOn w:val="Normalny"/>
    <w:uiPriority w:val="99"/>
    <w:rsid w:val="001B30C3"/>
    <w:pPr>
      <w:jc w:val="center"/>
    </w:pPr>
    <w:rPr>
      <w:b/>
      <w:sz w:val="28"/>
      <w:szCs w:val="20"/>
    </w:rPr>
  </w:style>
  <w:style w:type="paragraph" w:customStyle="1" w:styleId="Default">
    <w:name w:val="Default"/>
    <w:uiPriority w:val="99"/>
    <w:rsid w:val="001B30C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2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C7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12C7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C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2C73"/>
    <w:rPr>
      <w:b/>
      <w:bCs/>
      <w:lang w:eastAsia="ar-SA"/>
    </w:rPr>
  </w:style>
  <w:style w:type="character" w:customStyle="1" w:styleId="NagwekZnak">
    <w:name w:val="Nagłówek Znak"/>
    <w:link w:val="Nagwek"/>
    <w:rsid w:val="00337C30"/>
    <w:rPr>
      <w:sz w:val="24"/>
      <w:szCs w:val="24"/>
      <w:lang w:val="pl-PL" w:eastAsia="ar-SA" w:bidi="ar-SA"/>
    </w:rPr>
  </w:style>
  <w:style w:type="paragraph" w:styleId="Tytu0">
    <w:name w:val="Title"/>
    <w:basedOn w:val="Normalny"/>
    <w:qFormat/>
    <w:rsid w:val="00337C30"/>
    <w:pPr>
      <w:widowControl w:val="0"/>
      <w:suppressAutoHyphens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2F0D3D"/>
    <w:pPr>
      <w:ind w:left="720"/>
      <w:contextualSpacing/>
    </w:pPr>
    <w:rPr>
      <w:rFonts w:eastAsia="Calibri"/>
    </w:rPr>
  </w:style>
  <w:style w:type="character" w:customStyle="1" w:styleId="Nagwek3Znak">
    <w:name w:val="Nagłówek 3 Znak"/>
    <w:link w:val="Nagwek3"/>
    <w:semiHidden/>
    <w:rsid w:val="000110B4"/>
    <w:rPr>
      <w:rFonts w:ascii="Cambria" w:hAnsi="Cambria"/>
      <w:b/>
      <w:bCs/>
      <w:sz w:val="26"/>
      <w:szCs w:val="26"/>
      <w:lang w:val="pl-PL" w:eastAsia="ar-SA" w:bidi="ar-SA"/>
    </w:rPr>
  </w:style>
  <w:style w:type="paragraph" w:customStyle="1" w:styleId="Styl">
    <w:name w:val="Styl"/>
    <w:rsid w:val="000110B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">
    <w:name w:val="Standard"/>
    <w:rsid w:val="00F22D2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291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19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785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Kasia</dc:creator>
  <cp:keywords/>
  <cp:lastModifiedBy>Asus1</cp:lastModifiedBy>
  <cp:revision>6</cp:revision>
  <cp:lastPrinted>2013-09-05T13:00:00Z</cp:lastPrinted>
  <dcterms:created xsi:type="dcterms:W3CDTF">2020-11-27T08:57:00Z</dcterms:created>
  <dcterms:modified xsi:type="dcterms:W3CDTF">2020-12-03T18:41:00Z</dcterms:modified>
</cp:coreProperties>
</file>