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8981" w14:textId="1CC03535" w:rsidR="00D72DED" w:rsidRPr="00D72DED" w:rsidRDefault="00D72DED" w:rsidP="00D72DED">
      <w:pPr>
        <w:jc w:val="right"/>
        <w:rPr>
          <w:sz w:val="24"/>
          <w:szCs w:val="24"/>
        </w:rPr>
      </w:pPr>
      <w:r w:rsidRPr="00D72DED">
        <w:rPr>
          <w:sz w:val="24"/>
          <w:szCs w:val="24"/>
        </w:rPr>
        <w:t>Białaczów, dn</w:t>
      </w:r>
      <w:r w:rsidR="0041268D">
        <w:rPr>
          <w:sz w:val="24"/>
          <w:szCs w:val="24"/>
        </w:rPr>
        <w:t>.</w:t>
      </w:r>
      <w:r w:rsidRPr="00D72DED">
        <w:rPr>
          <w:sz w:val="24"/>
          <w:szCs w:val="24"/>
        </w:rPr>
        <w:t xml:space="preserve"> 18.05.2021 r</w:t>
      </w:r>
      <w:r>
        <w:rPr>
          <w:sz w:val="24"/>
          <w:szCs w:val="24"/>
        </w:rPr>
        <w:t>.</w:t>
      </w:r>
    </w:p>
    <w:p w14:paraId="79A64A0E" w14:textId="4B612E66" w:rsidR="0045742B" w:rsidRPr="00D72DED" w:rsidRDefault="00A43B48" w:rsidP="00A43B48">
      <w:pPr>
        <w:jc w:val="center"/>
        <w:rPr>
          <w:b/>
          <w:bCs/>
          <w:sz w:val="28"/>
          <w:szCs w:val="28"/>
        </w:rPr>
      </w:pPr>
      <w:r w:rsidRPr="00D72DED">
        <w:rPr>
          <w:b/>
          <w:bCs/>
          <w:sz w:val="28"/>
          <w:szCs w:val="28"/>
        </w:rPr>
        <w:t xml:space="preserve">Dane uzupełniające do wykonania budżetu </w:t>
      </w:r>
      <w:r w:rsidR="0041268D">
        <w:rPr>
          <w:b/>
          <w:bCs/>
          <w:sz w:val="28"/>
          <w:szCs w:val="28"/>
        </w:rPr>
        <w:t>G</w:t>
      </w:r>
      <w:r w:rsidRPr="00D72DED">
        <w:rPr>
          <w:b/>
          <w:bCs/>
          <w:sz w:val="28"/>
          <w:szCs w:val="28"/>
        </w:rPr>
        <w:t>miny Białaczów za rok 2020 na podstawie art. 37 ust.2 ustawy o finansach publicznych (tj. Dz.U. z 2021 roku poz.305)</w:t>
      </w:r>
    </w:p>
    <w:p w14:paraId="6698CEA6" w14:textId="77777777" w:rsidR="00D72DED" w:rsidRPr="0041268D" w:rsidRDefault="00D72DED" w:rsidP="00D72DED">
      <w:pPr>
        <w:pStyle w:val="Akapitzlist"/>
        <w:spacing w:line="360" w:lineRule="auto"/>
        <w:ind w:left="644"/>
        <w:rPr>
          <w:rFonts w:cstheme="minorHAnsi"/>
          <w:sz w:val="24"/>
          <w:szCs w:val="24"/>
        </w:rPr>
      </w:pPr>
    </w:p>
    <w:p w14:paraId="35391A5C" w14:textId="4280E9DE" w:rsidR="00A43B48" w:rsidRPr="0041268D" w:rsidRDefault="00A43B48" w:rsidP="00A43B48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1268D">
        <w:rPr>
          <w:rFonts w:cstheme="minorHAnsi"/>
          <w:sz w:val="24"/>
          <w:szCs w:val="24"/>
        </w:rPr>
        <w:t>Wykonanie budżetu za 2020 rok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168"/>
        <w:gridCol w:w="1733"/>
        <w:gridCol w:w="1789"/>
        <w:gridCol w:w="1373"/>
      </w:tblGrid>
      <w:tr w:rsidR="00A43B48" w:rsidRPr="0041268D" w14:paraId="1ADC0B9F" w14:textId="77777777" w:rsidTr="00A43B48">
        <w:tc>
          <w:tcPr>
            <w:tcW w:w="606" w:type="dxa"/>
          </w:tcPr>
          <w:p w14:paraId="2267C92F" w14:textId="77777777" w:rsidR="00A43B48" w:rsidRPr="0041268D" w:rsidRDefault="00A43B48" w:rsidP="003648BF">
            <w:pPr>
              <w:jc w:val="center"/>
              <w:rPr>
                <w:rFonts w:cstheme="minorHAnsi"/>
              </w:rPr>
            </w:pPr>
            <w:r w:rsidRPr="0041268D">
              <w:rPr>
                <w:rFonts w:cstheme="minorHAnsi"/>
              </w:rPr>
              <w:t>Lp.</w:t>
            </w:r>
          </w:p>
        </w:tc>
        <w:tc>
          <w:tcPr>
            <w:tcW w:w="3169" w:type="dxa"/>
          </w:tcPr>
          <w:p w14:paraId="029DE4AC" w14:textId="77777777" w:rsidR="00A43B48" w:rsidRPr="0041268D" w:rsidRDefault="00A43B48" w:rsidP="003648BF">
            <w:pPr>
              <w:jc w:val="center"/>
              <w:rPr>
                <w:rFonts w:cstheme="minorHAnsi"/>
              </w:rPr>
            </w:pPr>
            <w:r w:rsidRPr="0041268D">
              <w:rPr>
                <w:rFonts w:cstheme="minorHAnsi"/>
              </w:rPr>
              <w:t>Wyszczególnienie</w:t>
            </w:r>
          </w:p>
        </w:tc>
        <w:tc>
          <w:tcPr>
            <w:tcW w:w="1733" w:type="dxa"/>
          </w:tcPr>
          <w:p w14:paraId="7E5A50BB" w14:textId="77777777" w:rsidR="00A43B48" w:rsidRPr="0041268D" w:rsidRDefault="00A43B48" w:rsidP="003648BF">
            <w:pPr>
              <w:jc w:val="center"/>
              <w:rPr>
                <w:rFonts w:cstheme="minorHAnsi"/>
              </w:rPr>
            </w:pPr>
            <w:r w:rsidRPr="0041268D">
              <w:rPr>
                <w:rFonts w:cstheme="minorHAnsi"/>
              </w:rPr>
              <w:t>Plan budżetu po zmianach</w:t>
            </w:r>
          </w:p>
        </w:tc>
        <w:tc>
          <w:tcPr>
            <w:tcW w:w="1789" w:type="dxa"/>
          </w:tcPr>
          <w:p w14:paraId="69D80341" w14:textId="77777777" w:rsidR="00A43B48" w:rsidRPr="0041268D" w:rsidRDefault="00A43B48" w:rsidP="003648BF">
            <w:pPr>
              <w:jc w:val="center"/>
              <w:rPr>
                <w:rFonts w:cstheme="minorHAnsi"/>
              </w:rPr>
            </w:pPr>
            <w:r w:rsidRPr="0041268D">
              <w:rPr>
                <w:rFonts w:cstheme="minorHAnsi"/>
              </w:rPr>
              <w:t>Wykonanie na 31.12.2020 r.</w:t>
            </w:r>
          </w:p>
        </w:tc>
        <w:tc>
          <w:tcPr>
            <w:tcW w:w="1373" w:type="dxa"/>
          </w:tcPr>
          <w:p w14:paraId="1F01C5FB" w14:textId="77777777" w:rsidR="00A43B48" w:rsidRPr="0041268D" w:rsidRDefault="00A43B48" w:rsidP="003648BF">
            <w:pPr>
              <w:jc w:val="center"/>
              <w:rPr>
                <w:rFonts w:cstheme="minorHAnsi"/>
              </w:rPr>
            </w:pPr>
            <w:r w:rsidRPr="0041268D">
              <w:rPr>
                <w:rFonts w:cstheme="minorHAnsi"/>
              </w:rPr>
              <w:t>%</w:t>
            </w:r>
          </w:p>
          <w:p w14:paraId="22150135" w14:textId="77777777" w:rsidR="00A43B48" w:rsidRPr="0041268D" w:rsidRDefault="00A43B48" w:rsidP="003648BF">
            <w:pPr>
              <w:jc w:val="center"/>
              <w:rPr>
                <w:rFonts w:cstheme="minorHAnsi"/>
              </w:rPr>
            </w:pPr>
            <w:r w:rsidRPr="0041268D">
              <w:rPr>
                <w:rFonts w:cstheme="minorHAnsi"/>
              </w:rPr>
              <w:t>wykonania</w:t>
            </w:r>
          </w:p>
        </w:tc>
      </w:tr>
      <w:tr w:rsidR="00A43B48" w:rsidRPr="0041268D" w14:paraId="21094638" w14:textId="77777777" w:rsidTr="00A43B48">
        <w:tc>
          <w:tcPr>
            <w:tcW w:w="606" w:type="dxa"/>
          </w:tcPr>
          <w:p w14:paraId="06B6A38A" w14:textId="77777777" w:rsidR="00A43B48" w:rsidRPr="0041268D" w:rsidRDefault="00A43B48" w:rsidP="003648BF">
            <w:pPr>
              <w:spacing w:line="360" w:lineRule="auto"/>
              <w:jc w:val="both"/>
              <w:rPr>
                <w:rFonts w:cstheme="minorHAnsi"/>
              </w:rPr>
            </w:pPr>
            <w:r w:rsidRPr="0041268D">
              <w:rPr>
                <w:rFonts w:cstheme="minorHAnsi"/>
              </w:rPr>
              <w:t>I</w:t>
            </w:r>
          </w:p>
        </w:tc>
        <w:tc>
          <w:tcPr>
            <w:tcW w:w="3169" w:type="dxa"/>
          </w:tcPr>
          <w:p w14:paraId="27AC9144" w14:textId="77777777" w:rsidR="00A43B48" w:rsidRPr="0041268D" w:rsidRDefault="00A43B48" w:rsidP="003648BF">
            <w:pPr>
              <w:spacing w:line="360" w:lineRule="auto"/>
              <w:jc w:val="both"/>
              <w:rPr>
                <w:rFonts w:cstheme="minorHAnsi"/>
              </w:rPr>
            </w:pPr>
            <w:r w:rsidRPr="0041268D">
              <w:rPr>
                <w:rFonts w:cstheme="minorHAnsi"/>
              </w:rPr>
              <w:t>Dochody budżetu</w:t>
            </w:r>
          </w:p>
          <w:p w14:paraId="224DB705" w14:textId="77777777" w:rsidR="00A43B48" w:rsidRPr="0041268D" w:rsidRDefault="00A43B48" w:rsidP="003648BF">
            <w:pPr>
              <w:spacing w:line="360" w:lineRule="auto"/>
              <w:jc w:val="both"/>
              <w:rPr>
                <w:rFonts w:cstheme="minorHAnsi"/>
              </w:rPr>
            </w:pPr>
            <w:r w:rsidRPr="0041268D">
              <w:rPr>
                <w:rFonts w:cstheme="minorHAnsi"/>
              </w:rPr>
              <w:t>w tym: dochody majątkowe</w:t>
            </w:r>
          </w:p>
        </w:tc>
        <w:tc>
          <w:tcPr>
            <w:tcW w:w="1733" w:type="dxa"/>
          </w:tcPr>
          <w:p w14:paraId="1A730213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30.555.957,88</w:t>
            </w:r>
          </w:p>
          <w:p w14:paraId="492362C7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 xml:space="preserve">   2.189.375,20</w:t>
            </w:r>
          </w:p>
        </w:tc>
        <w:tc>
          <w:tcPr>
            <w:tcW w:w="1789" w:type="dxa"/>
          </w:tcPr>
          <w:p w14:paraId="6D9137E5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30.682.387,26</w:t>
            </w:r>
          </w:p>
          <w:p w14:paraId="771A3098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 xml:space="preserve">     2.471.245,47</w:t>
            </w:r>
          </w:p>
        </w:tc>
        <w:tc>
          <w:tcPr>
            <w:tcW w:w="1373" w:type="dxa"/>
          </w:tcPr>
          <w:p w14:paraId="42C72058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100,41</w:t>
            </w:r>
          </w:p>
          <w:p w14:paraId="6C30A3D0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112,87</w:t>
            </w:r>
          </w:p>
        </w:tc>
      </w:tr>
      <w:tr w:rsidR="00A43B48" w:rsidRPr="0041268D" w14:paraId="074EBE94" w14:textId="77777777" w:rsidTr="00A43B48">
        <w:tc>
          <w:tcPr>
            <w:tcW w:w="606" w:type="dxa"/>
          </w:tcPr>
          <w:p w14:paraId="7BD79C4B" w14:textId="77777777" w:rsidR="00A43B48" w:rsidRPr="0041268D" w:rsidRDefault="00A43B48" w:rsidP="003648BF">
            <w:pPr>
              <w:spacing w:line="360" w:lineRule="auto"/>
              <w:jc w:val="both"/>
              <w:rPr>
                <w:rFonts w:cstheme="minorHAnsi"/>
              </w:rPr>
            </w:pPr>
            <w:r w:rsidRPr="0041268D">
              <w:rPr>
                <w:rFonts w:cstheme="minorHAnsi"/>
              </w:rPr>
              <w:t>II</w:t>
            </w:r>
          </w:p>
        </w:tc>
        <w:tc>
          <w:tcPr>
            <w:tcW w:w="3169" w:type="dxa"/>
          </w:tcPr>
          <w:p w14:paraId="1993F42A" w14:textId="77777777" w:rsidR="00A43B48" w:rsidRPr="0041268D" w:rsidRDefault="00A43B48" w:rsidP="003648BF">
            <w:pPr>
              <w:spacing w:line="360" w:lineRule="auto"/>
              <w:jc w:val="both"/>
              <w:rPr>
                <w:rFonts w:cstheme="minorHAnsi"/>
              </w:rPr>
            </w:pPr>
            <w:r w:rsidRPr="0041268D">
              <w:rPr>
                <w:rFonts w:cstheme="minorHAnsi"/>
              </w:rPr>
              <w:t>Wydatki budżetu</w:t>
            </w:r>
          </w:p>
          <w:p w14:paraId="5C0AC01B" w14:textId="77777777" w:rsidR="00A43B48" w:rsidRPr="0041268D" w:rsidRDefault="00A43B48" w:rsidP="003648BF">
            <w:pPr>
              <w:spacing w:line="360" w:lineRule="auto"/>
              <w:jc w:val="both"/>
              <w:rPr>
                <w:rFonts w:cstheme="minorHAnsi"/>
              </w:rPr>
            </w:pPr>
            <w:r w:rsidRPr="0041268D">
              <w:rPr>
                <w:rFonts w:cstheme="minorHAnsi"/>
              </w:rPr>
              <w:t>w tym: wydatki majątkowe</w:t>
            </w:r>
          </w:p>
        </w:tc>
        <w:tc>
          <w:tcPr>
            <w:tcW w:w="1733" w:type="dxa"/>
          </w:tcPr>
          <w:p w14:paraId="2378A546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32.764.023,17</w:t>
            </w:r>
          </w:p>
          <w:p w14:paraId="6669439F" w14:textId="77777777" w:rsidR="00A43B48" w:rsidRPr="0041268D" w:rsidRDefault="00A43B48" w:rsidP="003648BF">
            <w:pPr>
              <w:spacing w:line="360" w:lineRule="auto"/>
              <w:rPr>
                <w:rFonts w:cstheme="minorHAnsi"/>
              </w:rPr>
            </w:pPr>
            <w:r w:rsidRPr="0041268D">
              <w:rPr>
                <w:rFonts w:cstheme="minorHAnsi"/>
              </w:rPr>
              <w:t xml:space="preserve">   4.353.287,00</w:t>
            </w:r>
          </w:p>
        </w:tc>
        <w:tc>
          <w:tcPr>
            <w:tcW w:w="1789" w:type="dxa"/>
          </w:tcPr>
          <w:p w14:paraId="6F5418C1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28.883.439,43</w:t>
            </w:r>
          </w:p>
          <w:p w14:paraId="084696D5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3.385.431,60</w:t>
            </w:r>
          </w:p>
        </w:tc>
        <w:tc>
          <w:tcPr>
            <w:tcW w:w="1373" w:type="dxa"/>
          </w:tcPr>
          <w:p w14:paraId="17152074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88,15</w:t>
            </w:r>
          </w:p>
          <w:p w14:paraId="208AC906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77,76</w:t>
            </w:r>
          </w:p>
        </w:tc>
      </w:tr>
      <w:tr w:rsidR="00A43B48" w:rsidRPr="0041268D" w14:paraId="648518A7" w14:textId="77777777" w:rsidTr="00A43B48">
        <w:tc>
          <w:tcPr>
            <w:tcW w:w="606" w:type="dxa"/>
          </w:tcPr>
          <w:p w14:paraId="72F1ED9C" w14:textId="77777777" w:rsidR="00A43B48" w:rsidRPr="0041268D" w:rsidRDefault="00A43B48" w:rsidP="003648BF">
            <w:pPr>
              <w:spacing w:line="360" w:lineRule="auto"/>
              <w:jc w:val="both"/>
              <w:rPr>
                <w:rFonts w:cstheme="minorHAnsi"/>
              </w:rPr>
            </w:pPr>
            <w:r w:rsidRPr="0041268D">
              <w:rPr>
                <w:rFonts w:cstheme="minorHAnsi"/>
              </w:rPr>
              <w:t>III</w:t>
            </w:r>
          </w:p>
        </w:tc>
        <w:tc>
          <w:tcPr>
            <w:tcW w:w="3169" w:type="dxa"/>
          </w:tcPr>
          <w:p w14:paraId="46355C34" w14:textId="77777777" w:rsidR="00A43B48" w:rsidRPr="0041268D" w:rsidRDefault="00A43B48" w:rsidP="003648BF">
            <w:pPr>
              <w:spacing w:line="360" w:lineRule="auto"/>
              <w:jc w:val="both"/>
              <w:rPr>
                <w:rFonts w:cstheme="minorHAnsi"/>
              </w:rPr>
            </w:pPr>
            <w:r w:rsidRPr="0041268D">
              <w:rPr>
                <w:rFonts w:cstheme="minorHAnsi"/>
              </w:rPr>
              <w:t>Deficyt/Nadwyżka</w:t>
            </w:r>
          </w:p>
        </w:tc>
        <w:tc>
          <w:tcPr>
            <w:tcW w:w="1733" w:type="dxa"/>
          </w:tcPr>
          <w:p w14:paraId="081F0B57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- 2.208.065,28</w:t>
            </w:r>
          </w:p>
        </w:tc>
        <w:tc>
          <w:tcPr>
            <w:tcW w:w="1789" w:type="dxa"/>
          </w:tcPr>
          <w:p w14:paraId="2A02B0EB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1.798.947,83</w:t>
            </w:r>
          </w:p>
        </w:tc>
        <w:tc>
          <w:tcPr>
            <w:tcW w:w="1373" w:type="dxa"/>
          </w:tcPr>
          <w:p w14:paraId="4449F692" w14:textId="77777777" w:rsidR="00A43B48" w:rsidRPr="0041268D" w:rsidRDefault="00A43B48" w:rsidP="003648BF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A43B48" w:rsidRPr="0041268D" w14:paraId="5A925B9A" w14:textId="77777777" w:rsidTr="00A43B48">
        <w:trPr>
          <w:trHeight w:val="2266"/>
        </w:trPr>
        <w:tc>
          <w:tcPr>
            <w:tcW w:w="606" w:type="dxa"/>
          </w:tcPr>
          <w:p w14:paraId="610FA1CC" w14:textId="77777777" w:rsidR="00A43B48" w:rsidRPr="0041268D" w:rsidRDefault="00A43B48" w:rsidP="003648BF">
            <w:pPr>
              <w:spacing w:line="360" w:lineRule="auto"/>
              <w:jc w:val="both"/>
              <w:rPr>
                <w:rFonts w:cstheme="minorHAnsi"/>
              </w:rPr>
            </w:pPr>
            <w:r w:rsidRPr="0041268D">
              <w:rPr>
                <w:rFonts w:cstheme="minorHAnsi"/>
              </w:rPr>
              <w:t>IV</w:t>
            </w:r>
          </w:p>
        </w:tc>
        <w:tc>
          <w:tcPr>
            <w:tcW w:w="3169" w:type="dxa"/>
          </w:tcPr>
          <w:p w14:paraId="2FBEF4DD" w14:textId="77777777" w:rsidR="00A43B48" w:rsidRPr="0041268D" w:rsidRDefault="00A43B48" w:rsidP="003648BF">
            <w:pPr>
              <w:spacing w:line="360" w:lineRule="auto"/>
              <w:jc w:val="both"/>
              <w:rPr>
                <w:rFonts w:cstheme="minorHAnsi"/>
              </w:rPr>
            </w:pPr>
            <w:r w:rsidRPr="0041268D">
              <w:rPr>
                <w:rFonts w:cstheme="minorHAnsi"/>
              </w:rPr>
              <w:t>Przychody</w:t>
            </w:r>
          </w:p>
          <w:p w14:paraId="4BC48F63" w14:textId="77777777" w:rsidR="00A43B48" w:rsidRPr="0041268D" w:rsidRDefault="00A43B48" w:rsidP="003648BF">
            <w:pPr>
              <w:spacing w:line="360" w:lineRule="auto"/>
              <w:jc w:val="both"/>
              <w:rPr>
                <w:rFonts w:cstheme="minorHAnsi"/>
              </w:rPr>
            </w:pPr>
            <w:r w:rsidRPr="0041268D">
              <w:rPr>
                <w:rFonts w:cstheme="minorHAnsi"/>
              </w:rPr>
              <w:t xml:space="preserve">w tym: </w:t>
            </w:r>
          </w:p>
          <w:p w14:paraId="4EBD9F48" w14:textId="77777777" w:rsidR="00A43B48" w:rsidRPr="0041268D" w:rsidRDefault="00A43B48" w:rsidP="003648BF">
            <w:pPr>
              <w:spacing w:line="360" w:lineRule="auto"/>
              <w:jc w:val="both"/>
              <w:rPr>
                <w:rFonts w:cstheme="minorHAnsi"/>
              </w:rPr>
            </w:pPr>
            <w:r w:rsidRPr="0041268D">
              <w:rPr>
                <w:rFonts w:cstheme="minorHAnsi"/>
              </w:rPr>
              <w:t xml:space="preserve"> pożyczki i kredyty  </w:t>
            </w:r>
          </w:p>
          <w:p w14:paraId="5B947096" w14:textId="77777777" w:rsidR="00A43B48" w:rsidRPr="0041268D" w:rsidRDefault="00A43B48" w:rsidP="003648BF">
            <w:pPr>
              <w:spacing w:line="360" w:lineRule="auto"/>
              <w:jc w:val="both"/>
              <w:rPr>
                <w:rFonts w:cstheme="minorHAnsi"/>
              </w:rPr>
            </w:pPr>
            <w:r w:rsidRPr="0041268D">
              <w:rPr>
                <w:rFonts w:cstheme="minorHAnsi"/>
              </w:rPr>
              <w:t xml:space="preserve">inne źródła (wolne środki) </w:t>
            </w:r>
          </w:p>
        </w:tc>
        <w:tc>
          <w:tcPr>
            <w:tcW w:w="1733" w:type="dxa"/>
          </w:tcPr>
          <w:p w14:paraId="68B005C1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3.179.417,65</w:t>
            </w:r>
          </w:p>
          <w:p w14:paraId="43D9A018" w14:textId="77777777" w:rsidR="00A43B48" w:rsidRPr="0041268D" w:rsidRDefault="00A43B48" w:rsidP="003648BF">
            <w:pPr>
              <w:spacing w:line="360" w:lineRule="auto"/>
              <w:rPr>
                <w:rFonts w:cstheme="minorHAnsi"/>
              </w:rPr>
            </w:pPr>
          </w:p>
          <w:p w14:paraId="0EDF908A" w14:textId="77777777" w:rsidR="00A43B48" w:rsidRPr="0041268D" w:rsidRDefault="00A43B48" w:rsidP="003648BF">
            <w:pPr>
              <w:spacing w:line="360" w:lineRule="auto"/>
              <w:rPr>
                <w:rFonts w:cstheme="minorHAnsi"/>
              </w:rPr>
            </w:pPr>
            <w:r w:rsidRPr="0041268D">
              <w:rPr>
                <w:rFonts w:cstheme="minorHAnsi"/>
              </w:rPr>
              <w:t xml:space="preserve">     1.616.351,00</w:t>
            </w:r>
          </w:p>
          <w:p w14:paraId="31B8AD1D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1.563.066,65</w:t>
            </w:r>
          </w:p>
        </w:tc>
        <w:tc>
          <w:tcPr>
            <w:tcW w:w="1789" w:type="dxa"/>
          </w:tcPr>
          <w:p w14:paraId="14D6071B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1.779.393,65</w:t>
            </w:r>
          </w:p>
          <w:p w14:paraId="71DB5AEA" w14:textId="77777777" w:rsidR="00A43B48" w:rsidRPr="0041268D" w:rsidRDefault="00A43B48" w:rsidP="003648BF">
            <w:pPr>
              <w:spacing w:line="360" w:lineRule="auto"/>
              <w:rPr>
                <w:rFonts w:cstheme="minorHAnsi"/>
              </w:rPr>
            </w:pPr>
          </w:p>
          <w:p w14:paraId="073BC77C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216.327,00</w:t>
            </w:r>
          </w:p>
          <w:p w14:paraId="1B6098EC" w14:textId="77777777" w:rsidR="00A43B48" w:rsidRPr="0041268D" w:rsidRDefault="00A43B48" w:rsidP="003648BF">
            <w:pPr>
              <w:spacing w:line="360" w:lineRule="auto"/>
              <w:rPr>
                <w:rFonts w:cstheme="minorHAnsi"/>
              </w:rPr>
            </w:pPr>
            <w:r w:rsidRPr="0041268D">
              <w:rPr>
                <w:rFonts w:cstheme="minorHAnsi"/>
              </w:rPr>
              <w:t xml:space="preserve">      1.563.066,65</w:t>
            </w:r>
          </w:p>
        </w:tc>
        <w:tc>
          <w:tcPr>
            <w:tcW w:w="1373" w:type="dxa"/>
          </w:tcPr>
          <w:p w14:paraId="63D7440A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55,96</w:t>
            </w:r>
          </w:p>
          <w:p w14:paraId="545A1736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</w:p>
          <w:p w14:paraId="1F395BD2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13,38</w:t>
            </w:r>
          </w:p>
          <w:p w14:paraId="49F1C153" w14:textId="30910492" w:rsidR="00A43B48" w:rsidRPr="0041268D" w:rsidRDefault="00A43B48" w:rsidP="00A43B48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100,00</w:t>
            </w:r>
          </w:p>
        </w:tc>
      </w:tr>
      <w:tr w:rsidR="00A43B48" w:rsidRPr="0041268D" w14:paraId="4D715F93" w14:textId="77777777" w:rsidTr="00A43B48">
        <w:tc>
          <w:tcPr>
            <w:tcW w:w="606" w:type="dxa"/>
          </w:tcPr>
          <w:p w14:paraId="3BD1039A" w14:textId="77777777" w:rsidR="00A43B48" w:rsidRPr="0041268D" w:rsidRDefault="00A43B48" w:rsidP="003648BF">
            <w:pPr>
              <w:spacing w:line="360" w:lineRule="auto"/>
              <w:jc w:val="both"/>
              <w:rPr>
                <w:rFonts w:cstheme="minorHAnsi"/>
              </w:rPr>
            </w:pPr>
            <w:r w:rsidRPr="0041268D">
              <w:rPr>
                <w:rFonts w:cstheme="minorHAnsi"/>
              </w:rPr>
              <w:t>V</w:t>
            </w:r>
          </w:p>
        </w:tc>
        <w:tc>
          <w:tcPr>
            <w:tcW w:w="3169" w:type="dxa"/>
          </w:tcPr>
          <w:p w14:paraId="5C8410EC" w14:textId="77777777" w:rsidR="00A43B48" w:rsidRPr="0041268D" w:rsidRDefault="00A43B48" w:rsidP="003648BF">
            <w:pPr>
              <w:spacing w:line="360" w:lineRule="auto"/>
              <w:jc w:val="both"/>
              <w:rPr>
                <w:rFonts w:cstheme="minorHAnsi"/>
              </w:rPr>
            </w:pPr>
            <w:r w:rsidRPr="0041268D">
              <w:rPr>
                <w:rFonts w:cstheme="minorHAnsi"/>
              </w:rPr>
              <w:t>Rozchody</w:t>
            </w:r>
          </w:p>
        </w:tc>
        <w:tc>
          <w:tcPr>
            <w:tcW w:w="1733" w:type="dxa"/>
          </w:tcPr>
          <w:p w14:paraId="518A0FBD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971.352,36</w:t>
            </w:r>
          </w:p>
        </w:tc>
        <w:tc>
          <w:tcPr>
            <w:tcW w:w="1789" w:type="dxa"/>
          </w:tcPr>
          <w:p w14:paraId="388AB5FA" w14:textId="77777777" w:rsidR="00A43B48" w:rsidRPr="0041268D" w:rsidRDefault="00A43B48" w:rsidP="003648BF">
            <w:pPr>
              <w:spacing w:line="360" w:lineRule="auto"/>
              <w:jc w:val="center"/>
              <w:rPr>
                <w:rFonts w:cstheme="minorHAnsi"/>
              </w:rPr>
            </w:pPr>
            <w:r w:rsidRPr="0041268D">
              <w:rPr>
                <w:rFonts w:cstheme="minorHAnsi"/>
              </w:rPr>
              <w:t xml:space="preserve">     971.352,36</w:t>
            </w:r>
          </w:p>
        </w:tc>
        <w:tc>
          <w:tcPr>
            <w:tcW w:w="1373" w:type="dxa"/>
          </w:tcPr>
          <w:p w14:paraId="3C741C60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100.00</w:t>
            </w:r>
          </w:p>
        </w:tc>
      </w:tr>
      <w:tr w:rsidR="00A43B48" w:rsidRPr="0041268D" w14:paraId="742A5F45" w14:textId="77777777" w:rsidTr="00A43B48">
        <w:tc>
          <w:tcPr>
            <w:tcW w:w="606" w:type="dxa"/>
          </w:tcPr>
          <w:p w14:paraId="116C55EF" w14:textId="77777777" w:rsidR="00A43B48" w:rsidRPr="0041268D" w:rsidRDefault="00A43B48" w:rsidP="003648BF">
            <w:pPr>
              <w:spacing w:line="360" w:lineRule="auto"/>
              <w:jc w:val="both"/>
              <w:rPr>
                <w:rFonts w:cstheme="minorHAnsi"/>
              </w:rPr>
            </w:pPr>
            <w:r w:rsidRPr="0041268D">
              <w:rPr>
                <w:rFonts w:cstheme="minorHAnsi"/>
              </w:rPr>
              <w:t>VI</w:t>
            </w:r>
          </w:p>
        </w:tc>
        <w:tc>
          <w:tcPr>
            <w:tcW w:w="3169" w:type="dxa"/>
          </w:tcPr>
          <w:p w14:paraId="042968E7" w14:textId="77777777" w:rsidR="00A43B48" w:rsidRPr="0041268D" w:rsidRDefault="00A43B48" w:rsidP="003648BF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41268D">
              <w:rPr>
                <w:rFonts w:cstheme="minorHAnsi"/>
                <w:b/>
              </w:rPr>
              <w:t>Wynik</w:t>
            </w:r>
          </w:p>
        </w:tc>
        <w:tc>
          <w:tcPr>
            <w:tcW w:w="1733" w:type="dxa"/>
          </w:tcPr>
          <w:p w14:paraId="43AA0670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  <w:r w:rsidRPr="0041268D">
              <w:rPr>
                <w:rFonts w:cstheme="minorHAnsi"/>
              </w:rPr>
              <w:t>0</w:t>
            </w:r>
          </w:p>
        </w:tc>
        <w:tc>
          <w:tcPr>
            <w:tcW w:w="1789" w:type="dxa"/>
          </w:tcPr>
          <w:p w14:paraId="6CC5CA15" w14:textId="77777777" w:rsidR="00A43B48" w:rsidRPr="0041268D" w:rsidRDefault="00A43B48" w:rsidP="003648BF">
            <w:pPr>
              <w:tabs>
                <w:tab w:val="left" w:pos="360"/>
                <w:tab w:val="right" w:pos="1632"/>
              </w:tabs>
              <w:spacing w:line="360" w:lineRule="auto"/>
              <w:jc w:val="right"/>
              <w:rPr>
                <w:rFonts w:cstheme="minorHAnsi"/>
                <w:b/>
              </w:rPr>
            </w:pPr>
            <w:r w:rsidRPr="0041268D">
              <w:rPr>
                <w:rFonts w:cstheme="minorHAnsi"/>
                <w:b/>
              </w:rPr>
              <w:t>2.606.989,12</w:t>
            </w:r>
          </w:p>
        </w:tc>
        <w:tc>
          <w:tcPr>
            <w:tcW w:w="1373" w:type="dxa"/>
          </w:tcPr>
          <w:p w14:paraId="7AE667D5" w14:textId="77777777" w:rsidR="00A43B48" w:rsidRPr="0041268D" w:rsidRDefault="00A43B48" w:rsidP="003648BF">
            <w:pPr>
              <w:spacing w:line="360" w:lineRule="auto"/>
              <w:jc w:val="right"/>
              <w:rPr>
                <w:rFonts w:cstheme="minorHAnsi"/>
              </w:rPr>
            </w:pPr>
          </w:p>
        </w:tc>
      </w:tr>
    </w:tbl>
    <w:p w14:paraId="448E17E1" w14:textId="6A08D18A" w:rsidR="00A43B48" w:rsidRDefault="00A43B48" w:rsidP="00A43B48">
      <w:pPr>
        <w:pStyle w:val="Akapitzlist"/>
        <w:spacing w:line="360" w:lineRule="auto"/>
        <w:ind w:left="284"/>
      </w:pPr>
    </w:p>
    <w:p w14:paraId="6F5B8C59" w14:textId="42732C75" w:rsidR="00A43B48" w:rsidRPr="00D72DED" w:rsidRDefault="00A43B48" w:rsidP="00571F9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72DED">
        <w:rPr>
          <w:sz w:val="24"/>
          <w:szCs w:val="24"/>
        </w:rPr>
        <w:t>Z budżetu Unii Europejskiej w 2020 roku gmina Białaczów otrzymała środki na realizację projektów w ramach:</w:t>
      </w:r>
    </w:p>
    <w:p w14:paraId="577D6DED" w14:textId="4BF209DF" w:rsidR="00A43B48" w:rsidRPr="00D72DED" w:rsidRDefault="00A43B48" w:rsidP="00571F9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72DED">
        <w:rPr>
          <w:sz w:val="24"/>
          <w:szCs w:val="24"/>
        </w:rPr>
        <w:t>Regionalny Program Operacyjny Województwa Łódzkiego na lata 2014 -2020  w kwocie 1.417.</w:t>
      </w:r>
      <w:r w:rsidR="00925F8D" w:rsidRPr="00D72DED">
        <w:rPr>
          <w:sz w:val="24"/>
          <w:szCs w:val="24"/>
        </w:rPr>
        <w:t>4</w:t>
      </w:r>
      <w:r w:rsidRPr="00D72DED">
        <w:rPr>
          <w:sz w:val="24"/>
          <w:szCs w:val="24"/>
        </w:rPr>
        <w:t>96,51 zł :</w:t>
      </w:r>
    </w:p>
    <w:p w14:paraId="212B9273" w14:textId="206EACC9" w:rsidR="00A43B48" w:rsidRPr="00D72DED" w:rsidRDefault="00A43B48" w:rsidP="00571F99">
      <w:pPr>
        <w:pStyle w:val="Akapitzlist"/>
        <w:spacing w:line="360" w:lineRule="auto"/>
        <w:ind w:left="1004"/>
        <w:jc w:val="both"/>
        <w:rPr>
          <w:sz w:val="24"/>
          <w:szCs w:val="24"/>
        </w:rPr>
      </w:pPr>
      <w:r w:rsidRPr="00D72DED">
        <w:rPr>
          <w:sz w:val="24"/>
          <w:szCs w:val="24"/>
        </w:rPr>
        <w:t xml:space="preserve">- Budowa sieci kanalizacji sanitarnej wraz z przyłączami w miejscowości Sędów i Skronina w gminie Białaczów </w:t>
      </w:r>
      <w:r w:rsidR="00925F8D" w:rsidRPr="00D72DED">
        <w:rPr>
          <w:sz w:val="24"/>
          <w:szCs w:val="24"/>
        </w:rPr>
        <w:t>–</w:t>
      </w:r>
      <w:r w:rsidRPr="00D72DED">
        <w:rPr>
          <w:sz w:val="24"/>
          <w:szCs w:val="24"/>
        </w:rPr>
        <w:t xml:space="preserve"> </w:t>
      </w:r>
      <w:r w:rsidR="00925F8D" w:rsidRPr="00D72DED">
        <w:rPr>
          <w:sz w:val="24"/>
          <w:szCs w:val="24"/>
        </w:rPr>
        <w:t>1.417.496,51 zł w tym kwota 4.250,00 jako refundacja poniesionych wydatków</w:t>
      </w:r>
      <w:r w:rsidR="00804F58" w:rsidRPr="00D72DED">
        <w:rPr>
          <w:sz w:val="24"/>
          <w:szCs w:val="24"/>
        </w:rPr>
        <w:t>,</w:t>
      </w:r>
    </w:p>
    <w:p w14:paraId="027534D7" w14:textId="77777777" w:rsidR="00D72DED" w:rsidRDefault="00571F99" w:rsidP="00571F99">
      <w:pPr>
        <w:spacing w:line="360" w:lineRule="auto"/>
        <w:jc w:val="both"/>
        <w:rPr>
          <w:sz w:val="24"/>
          <w:szCs w:val="24"/>
        </w:rPr>
      </w:pPr>
      <w:r w:rsidRPr="00D72DED">
        <w:rPr>
          <w:sz w:val="24"/>
          <w:szCs w:val="24"/>
        </w:rPr>
        <w:t xml:space="preserve">            </w:t>
      </w:r>
      <w:r w:rsidR="00804F58" w:rsidRPr="00D72DED">
        <w:rPr>
          <w:sz w:val="24"/>
          <w:szCs w:val="24"/>
        </w:rPr>
        <w:t xml:space="preserve">b)   </w:t>
      </w:r>
      <w:r w:rsidR="00953F84" w:rsidRPr="00D72DED">
        <w:rPr>
          <w:sz w:val="24"/>
          <w:szCs w:val="24"/>
        </w:rPr>
        <w:t xml:space="preserve">Program Operacyjny Wiedza Edukacja Rozwój na lata 2014 – 2020 w kwocie </w:t>
      </w:r>
    </w:p>
    <w:p w14:paraId="77776FD4" w14:textId="65E56F90" w:rsidR="00953F84" w:rsidRPr="00D72DED" w:rsidRDefault="00D72DED" w:rsidP="00571F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953F84" w:rsidRPr="00D72DED">
        <w:rPr>
          <w:sz w:val="24"/>
          <w:szCs w:val="24"/>
        </w:rPr>
        <w:t>18.000,00 zł</w:t>
      </w:r>
      <w:r>
        <w:rPr>
          <w:sz w:val="24"/>
          <w:szCs w:val="24"/>
        </w:rPr>
        <w:t xml:space="preserve"> </w:t>
      </w:r>
      <w:r w:rsidR="00953F84" w:rsidRPr="00D72DED">
        <w:rPr>
          <w:sz w:val="24"/>
          <w:szCs w:val="24"/>
        </w:rPr>
        <w:t xml:space="preserve">- </w:t>
      </w:r>
      <w:r w:rsidR="00725FC2" w:rsidRPr="00D72DED">
        <w:rPr>
          <w:sz w:val="24"/>
          <w:szCs w:val="24"/>
        </w:rPr>
        <w:t>„</w:t>
      </w:r>
      <w:r w:rsidR="00953F84" w:rsidRPr="00D72DED">
        <w:rPr>
          <w:sz w:val="24"/>
          <w:szCs w:val="24"/>
        </w:rPr>
        <w:t xml:space="preserve">wdrażanie  standardów obsługi Inwestora </w:t>
      </w:r>
      <w:r w:rsidR="00725FC2" w:rsidRPr="00D72DED">
        <w:rPr>
          <w:sz w:val="24"/>
          <w:szCs w:val="24"/>
        </w:rPr>
        <w:t xml:space="preserve">w samorządach </w:t>
      </w:r>
      <w:r>
        <w:rPr>
          <w:sz w:val="24"/>
          <w:szCs w:val="24"/>
        </w:rPr>
        <w:t xml:space="preserve">            </w:t>
      </w:r>
      <w:r w:rsidR="00725FC2" w:rsidRPr="00D72DED">
        <w:rPr>
          <w:sz w:val="24"/>
          <w:szCs w:val="24"/>
        </w:rPr>
        <w:t>województwa łódzkiego”</w:t>
      </w:r>
    </w:p>
    <w:p w14:paraId="6726923A" w14:textId="41BC0A56" w:rsidR="00725FC2" w:rsidRPr="00D72DED" w:rsidRDefault="00725FC2" w:rsidP="00571F99">
      <w:pPr>
        <w:spacing w:line="360" w:lineRule="auto"/>
        <w:ind w:right="624" w:firstLine="340"/>
        <w:jc w:val="both"/>
        <w:rPr>
          <w:sz w:val="24"/>
          <w:szCs w:val="24"/>
        </w:rPr>
      </w:pPr>
      <w:r w:rsidRPr="00D72DED">
        <w:rPr>
          <w:sz w:val="24"/>
          <w:szCs w:val="24"/>
        </w:rPr>
        <w:t xml:space="preserve">c)  Program Operacyjny Polska Cyfrowa na lata 2014 2020  - 125.778,00 zł,  </w:t>
      </w:r>
      <w:r w:rsidR="00D72DED">
        <w:rPr>
          <w:sz w:val="24"/>
          <w:szCs w:val="24"/>
        </w:rPr>
        <w:t>z</w:t>
      </w:r>
      <w:r w:rsidR="00571F99" w:rsidRPr="00D72DED">
        <w:rPr>
          <w:sz w:val="24"/>
          <w:szCs w:val="24"/>
        </w:rPr>
        <w:t xml:space="preserve">     p</w:t>
      </w:r>
      <w:r w:rsidRPr="00D72DED">
        <w:rPr>
          <w:sz w:val="24"/>
          <w:szCs w:val="24"/>
        </w:rPr>
        <w:t>rzeznaczeniem na realizację projektu grantowego zdalna szkoła +.</w:t>
      </w:r>
    </w:p>
    <w:p w14:paraId="21C9BE6E" w14:textId="4FE9FB6D" w:rsidR="00725FC2" w:rsidRPr="00D72DED" w:rsidRDefault="00725FC2" w:rsidP="00571F99">
      <w:pPr>
        <w:spacing w:line="360" w:lineRule="auto"/>
        <w:jc w:val="both"/>
        <w:rPr>
          <w:sz w:val="24"/>
          <w:szCs w:val="24"/>
        </w:rPr>
      </w:pPr>
      <w:r w:rsidRPr="00D72DED">
        <w:rPr>
          <w:sz w:val="24"/>
          <w:szCs w:val="24"/>
        </w:rPr>
        <w:t xml:space="preserve">Łącznie środki z budżetu </w:t>
      </w:r>
      <w:r w:rsidR="0041268D">
        <w:rPr>
          <w:sz w:val="24"/>
          <w:szCs w:val="24"/>
        </w:rPr>
        <w:t>U</w:t>
      </w:r>
      <w:r w:rsidRPr="00D72DED">
        <w:rPr>
          <w:sz w:val="24"/>
          <w:szCs w:val="24"/>
        </w:rPr>
        <w:t>nii Europejskiej wpłynęły na rachunek budżetu gminy w kwocie 1.561.274,51 zł.</w:t>
      </w:r>
    </w:p>
    <w:p w14:paraId="07478022" w14:textId="4FA97525" w:rsidR="00725FC2" w:rsidRPr="00D72DED" w:rsidRDefault="00571F99" w:rsidP="00C51E2F">
      <w:pPr>
        <w:spacing w:after="0" w:line="360" w:lineRule="auto"/>
        <w:jc w:val="both"/>
        <w:rPr>
          <w:sz w:val="24"/>
          <w:szCs w:val="24"/>
        </w:rPr>
      </w:pPr>
      <w:r w:rsidRPr="00D72DED">
        <w:rPr>
          <w:sz w:val="24"/>
          <w:szCs w:val="24"/>
        </w:rPr>
        <w:t>Realizacja jednego z w/w projektów, a mianowicie Zdalna szkoła + wspomagana była środkami z budżetu państwa (środki krajowe) w kwocie 9.222,00 zł.</w:t>
      </w:r>
    </w:p>
    <w:p w14:paraId="04595116" w14:textId="48EB96D4" w:rsidR="0021716F" w:rsidRPr="00D72DED" w:rsidRDefault="0021716F" w:rsidP="00C51E2F">
      <w:pPr>
        <w:pStyle w:val="Akapitzlist"/>
        <w:numPr>
          <w:ilvl w:val="0"/>
          <w:numId w:val="2"/>
        </w:numPr>
        <w:tabs>
          <w:tab w:val="left" w:pos="1080"/>
        </w:tabs>
        <w:spacing w:after="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2DED">
        <w:rPr>
          <w:rFonts w:cstheme="minorHAnsi"/>
          <w:sz w:val="24"/>
          <w:szCs w:val="24"/>
        </w:rPr>
        <w:t xml:space="preserve">Gmina Białaczów na dzień 31.12 .2020 roku posiadała zobowiązania z tytułu zaciągniętych pożyczek i kredytów w kwocie - </w:t>
      </w:r>
      <w:r w:rsidRPr="00D72DED">
        <w:rPr>
          <w:rFonts w:eastAsia="Times New Roman" w:cstheme="minorHAnsi"/>
          <w:sz w:val="24"/>
          <w:szCs w:val="24"/>
          <w:lang w:eastAsia="pl-PL"/>
        </w:rPr>
        <w:t>5.106.732,94 zł, z tego pożyczki zaciągnięte w WFOŚiGW w Łodzi – 586.404,94 zł i kredyty zaciągnięte w bankach – 4.520.328,00 zł.</w:t>
      </w:r>
    </w:p>
    <w:p w14:paraId="6BECAFD3" w14:textId="368DF2F8" w:rsidR="00C51E2F" w:rsidRPr="00D72DED" w:rsidRDefault="00F971C5" w:rsidP="00C51E2F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4"/>
          <w:szCs w:val="24"/>
        </w:rPr>
      </w:pPr>
      <w:r w:rsidRPr="00D72DED">
        <w:rPr>
          <w:sz w:val="24"/>
          <w:szCs w:val="24"/>
        </w:rPr>
        <w:t>Kwoty dotacji otrzymane z budżetów innych jednostek samorządu terytorialnego i budżetu państwa:</w:t>
      </w:r>
    </w:p>
    <w:p w14:paraId="17290731" w14:textId="27CE1FD5" w:rsidR="00C51E2F" w:rsidRPr="00D72DED" w:rsidRDefault="00C51E2F" w:rsidP="00541269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D72DED">
        <w:rPr>
          <w:sz w:val="24"/>
          <w:szCs w:val="24"/>
        </w:rPr>
        <w:t>z Samorządu Województwa Łódzkiego w kwocie – 21.920,00 zł</w:t>
      </w:r>
      <w:r w:rsidR="00F971C5" w:rsidRPr="00D72DED">
        <w:rPr>
          <w:sz w:val="24"/>
          <w:szCs w:val="24"/>
        </w:rPr>
        <w:t>,</w:t>
      </w:r>
      <w:r w:rsidRPr="00D72DED">
        <w:rPr>
          <w:sz w:val="24"/>
          <w:szCs w:val="24"/>
        </w:rPr>
        <w:t xml:space="preserve"> z przeznaczeniem na realizację zadania pn</w:t>
      </w:r>
      <w:r w:rsidR="00622808" w:rsidRPr="00D72DED">
        <w:rPr>
          <w:sz w:val="24"/>
          <w:szCs w:val="24"/>
        </w:rPr>
        <w:t>.</w:t>
      </w:r>
      <w:r w:rsidRPr="00D72DED">
        <w:rPr>
          <w:sz w:val="24"/>
          <w:szCs w:val="24"/>
        </w:rPr>
        <w:t xml:space="preserve"> ”Przebudowa (modernizacja) drogi dojazdowej do gruntów rolnych w miejscowości Żelazowice” w zakresie finansowania zadań określonych </w:t>
      </w:r>
      <w:r w:rsidR="00541269" w:rsidRPr="00D72DED">
        <w:rPr>
          <w:sz w:val="24"/>
          <w:szCs w:val="24"/>
        </w:rPr>
        <w:t>w ustawie o ochronie gruntów rolnych i leśnych,</w:t>
      </w:r>
    </w:p>
    <w:p w14:paraId="50B99582" w14:textId="77777777" w:rsidR="00622808" w:rsidRPr="00D72DED" w:rsidRDefault="00F971C5" w:rsidP="00622808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0" w:firstLine="340"/>
        <w:jc w:val="both"/>
        <w:rPr>
          <w:bCs/>
          <w:sz w:val="24"/>
          <w:szCs w:val="24"/>
        </w:rPr>
      </w:pPr>
      <w:r w:rsidRPr="00D72DED">
        <w:rPr>
          <w:bCs/>
          <w:sz w:val="24"/>
          <w:szCs w:val="24"/>
        </w:rPr>
        <w:t xml:space="preserve">środki pozyskane w ramach grantów sołeckich plan i wykonanie 10.000,00 zł, środki te  </w:t>
      </w:r>
    </w:p>
    <w:p w14:paraId="7BF5ED1A" w14:textId="77777777" w:rsidR="00D72DED" w:rsidRDefault="00622808" w:rsidP="00622808">
      <w:pPr>
        <w:pStyle w:val="Akapitzlist"/>
        <w:spacing w:before="100" w:beforeAutospacing="1" w:after="100" w:afterAutospacing="1" w:line="360" w:lineRule="auto"/>
        <w:ind w:left="340"/>
        <w:jc w:val="both"/>
        <w:rPr>
          <w:bCs/>
          <w:sz w:val="24"/>
          <w:szCs w:val="24"/>
        </w:rPr>
      </w:pPr>
      <w:r w:rsidRPr="00D72DED">
        <w:rPr>
          <w:bCs/>
          <w:sz w:val="24"/>
          <w:szCs w:val="24"/>
        </w:rPr>
        <w:t xml:space="preserve">       </w:t>
      </w:r>
      <w:r w:rsidR="00F971C5" w:rsidRPr="00D72DED">
        <w:rPr>
          <w:bCs/>
          <w:sz w:val="24"/>
          <w:szCs w:val="24"/>
        </w:rPr>
        <w:t>otrzymało sołectwo Parczów</w:t>
      </w:r>
      <w:r w:rsidR="00F971C5" w:rsidRPr="00D72DED">
        <w:rPr>
          <w:sz w:val="24"/>
          <w:szCs w:val="24"/>
        </w:rPr>
        <w:t xml:space="preserve"> na utworzenie</w:t>
      </w:r>
      <w:r w:rsidR="00F971C5" w:rsidRPr="00D72DED">
        <w:rPr>
          <w:bCs/>
          <w:sz w:val="24"/>
          <w:szCs w:val="24"/>
        </w:rPr>
        <w:t xml:space="preserve"> placu zabaw w ramach małego projektu </w:t>
      </w:r>
    </w:p>
    <w:p w14:paraId="3E510E1E" w14:textId="77777777" w:rsidR="00D72DED" w:rsidRDefault="00D72DED" w:rsidP="00622808">
      <w:pPr>
        <w:pStyle w:val="Akapitzlist"/>
        <w:spacing w:before="100" w:beforeAutospacing="1" w:after="100" w:afterAutospacing="1" w:line="360" w:lineRule="auto"/>
        <w:ind w:left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F971C5" w:rsidRPr="00D72DED">
        <w:rPr>
          <w:bCs/>
          <w:sz w:val="24"/>
          <w:szCs w:val="24"/>
        </w:rPr>
        <w:t>lokalnego „Przez aktywność do zdrowia- integracja mieszkańców sołectwa Parczów”</w:t>
      </w:r>
      <w:r w:rsidR="00622808" w:rsidRPr="00D72DED">
        <w:rPr>
          <w:bCs/>
          <w:sz w:val="24"/>
          <w:szCs w:val="24"/>
        </w:rPr>
        <w:t xml:space="preserve"> </w:t>
      </w:r>
    </w:p>
    <w:p w14:paraId="248F136F" w14:textId="64F2BB4B" w:rsidR="00F971C5" w:rsidRPr="00D72DED" w:rsidRDefault="00D72DED" w:rsidP="00622808">
      <w:pPr>
        <w:pStyle w:val="Akapitzlist"/>
        <w:spacing w:before="100" w:beforeAutospacing="1" w:after="100" w:afterAutospacing="1" w:line="360" w:lineRule="auto"/>
        <w:ind w:left="3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622808" w:rsidRPr="00D72DED">
        <w:rPr>
          <w:bCs/>
          <w:sz w:val="24"/>
          <w:szCs w:val="24"/>
        </w:rPr>
        <w:t>na podstawie decyzji  Zarządu Województwa łódzkiego.</w:t>
      </w:r>
    </w:p>
    <w:p w14:paraId="6E09CA7A" w14:textId="1A76D823" w:rsidR="00622808" w:rsidRPr="00D72DED" w:rsidRDefault="00622808" w:rsidP="00622808">
      <w:pPr>
        <w:pStyle w:val="Akapitzlist"/>
        <w:spacing w:before="100" w:beforeAutospacing="1" w:after="100" w:afterAutospacing="1" w:line="360" w:lineRule="auto"/>
        <w:ind w:left="340"/>
        <w:jc w:val="both"/>
        <w:rPr>
          <w:bCs/>
          <w:sz w:val="24"/>
          <w:szCs w:val="24"/>
        </w:rPr>
      </w:pPr>
      <w:r w:rsidRPr="00D72DED">
        <w:rPr>
          <w:bCs/>
          <w:sz w:val="24"/>
          <w:szCs w:val="24"/>
        </w:rPr>
        <w:t xml:space="preserve">Gmina </w:t>
      </w:r>
      <w:r w:rsidR="00D72DED" w:rsidRPr="00D72DED">
        <w:rPr>
          <w:bCs/>
          <w:sz w:val="24"/>
          <w:szCs w:val="24"/>
        </w:rPr>
        <w:t>Białaczów</w:t>
      </w:r>
      <w:r w:rsidRPr="00D72DED">
        <w:rPr>
          <w:bCs/>
          <w:sz w:val="24"/>
          <w:szCs w:val="24"/>
        </w:rPr>
        <w:t xml:space="preserve"> w roku 2020 udzieliła dotacji innej jednostce samorządu terytorialnego w łącznej kwocie 124.329,49 zł z przeznaczeniem na pobyt dzieci z terenu naszej gminy w przedszkolach innych gmin.</w:t>
      </w:r>
    </w:p>
    <w:p w14:paraId="03902F5B" w14:textId="29A7F856" w:rsidR="00622808" w:rsidRPr="00D72DED" w:rsidRDefault="00622808" w:rsidP="0062280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Cs/>
          <w:sz w:val="24"/>
          <w:szCs w:val="24"/>
        </w:rPr>
      </w:pPr>
      <w:r w:rsidRPr="00D72DED">
        <w:rPr>
          <w:bCs/>
          <w:sz w:val="24"/>
          <w:szCs w:val="24"/>
        </w:rPr>
        <w:t>W roku budżetowym 2020 gmina Białaczów nie udzielała poręczeń i gwarancji.</w:t>
      </w:r>
    </w:p>
    <w:p w14:paraId="2BEEB96F" w14:textId="3531DF3D" w:rsidR="00622808" w:rsidRDefault="00622808" w:rsidP="0062280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Cs/>
          <w:sz w:val="24"/>
          <w:szCs w:val="24"/>
        </w:rPr>
      </w:pPr>
      <w:r w:rsidRPr="00D72DED">
        <w:rPr>
          <w:bCs/>
          <w:sz w:val="24"/>
          <w:szCs w:val="24"/>
        </w:rPr>
        <w:t>Wykaz podatników (osoby fizyczne) którym udzielono ulg z tytułu podatków i opłat lokalnych w 2020 roku, w kwocie przewyższającej 500,00 zł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626"/>
        <w:gridCol w:w="1985"/>
        <w:gridCol w:w="2437"/>
        <w:gridCol w:w="1956"/>
        <w:gridCol w:w="1412"/>
      </w:tblGrid>
      <w:tr w:rsidR="00622808" w14:paraId="0BC2FAFB" w14:textId="77777777" w:rsidTr="00456988">
        <w:tc>
          <w:tcPr>
            <w:tcW w:w="627" w:type="dxa"/>
          </w:tcPr>
          <w:p w14:paraId="30AF756D" w14:textId="7141660A" w:rsidR="00622808" w:rsidRDefault="00622808" w:rsidP="00622808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985" w:type="dxa"/>
          </w:tcPr>
          <w:p w14:paraId="563894CA" w14:textId="6020FFDA" w:rsidR="00622808" w:rsidRDefault="00622808" w:rsidP="00622808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Nazwa podatnika</w:t>
            </w:r>
          </w:p>
        </w:tc>
        <w:tc>
          <w:tcPr>
            <w:tcW w:w="2438" w:type="dxa"/>
          </w:tcPr>
          <w:p w14:paraId="53B0DA14" w14:textId="6D82CDA6" w:rsidR="00622808" w:rsidRDefault="00622808" w:rsidP="00622808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Forma ulgi</w:t>
            </w:r>
          </w:p>
        </w:tc>
        <w:tc>
          <w:tcPr>
            <w:tcW w:w="1956" w:type="dxa"/>
          </w:tcPr>
          <w:p w14:paraId="42AB2328" w14:textId="395A62FF" w:rsidR="00622808" w:rsidRDefault="00622808" w:rsidP="00622808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Przyczyna</w:t>
            </w:r>
          </w:p>
        </w:tc>
        <w:tc>
          <w:tcPr>
            <w:tcW w:w="1412" w:type="dxa"/>
          </w:tcPr>
          <w:p w14:paraId="3A7092F8" w14:textId="5B909127" w:rsidR="00622808" w:rsidRDefault="00622808" w:rsidP="00622808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Kwota</w:t>
            </w:r>
          </w:p>
        </w:tc>
      </w:tr>
      <w:tr w:rsidR="00622808" w14:paraId="5ADAAD82" w14:textId="77777777" w:rsidTr="00456988">
        <w:tc>
          <w:tcPr>
            <w:tcW w:w="627" w:type="dxa"/>
          </w:tcPr>
          <w:p w14:paraId="52231C37" w14:textId="451E2E65" w:rsidR="00622808" w:rsidRDefault="00456988" w:rsidP="00456988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14:paraId="27FE4A31" w14:textId="4CC55084" w:rsidR="00622808" w:rsidRDefault="00456988" w:rsidP="00456988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bCs/>
              </w:rPr>
            </w:pPr>
            <w:r>
              <w:rPr>
                <w:bCs/>
              </w:rPr>
              <w:t>Wojciech Duda</w:t>
            </w:r>
          </w:p>
        </w:tc>
        <w:tc>
          <w:tcPr>
            <w:tcW w:w="2438" w:type="dxa"/>
          </w:tcPr>
          <w:p w14:paraId="384CCB8A" w14:textId="77777777" w:rsidR="00622808" w:rsidRDefault="00456988" w:rsidP="0045698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Umorzenie zaległości podatkowej I </w:t>
            </w:r>
            <w:proofErr w:type="spellStart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II raty 2018</w:t>
            </w:r>
          </w:p>
          <w:p w14:paraId="6170F5F7" w14:textId="38966FAD" w:rsidR="00456988" w:rsidRDefault="00456988" w:rsidP="0045698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</w:rPr>
            </w:pPr>
            <w:r>
              <w:rPr>
                <w:bCs/>
              </w:rPr>
              <w:t>+ odsetki</w:t>
            </w:r>
          </w:p>
        </w:tc>
        <w:tc>
          <w:tcPr>
            <w:tcW w:w="1956" w:type="dxa"/>
          </w:tcPr>
          <w:p w14:paraId="4598FF77" w14:textId="107EA0B8" w:rsidR="00622808" w:rsidRDefault="00456988" w:rsidP="0045698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</w:rPr>
            </w:pPr>
            <w:r>
              <w:rPr>
                <w:bCs/>
              </w:rPr>
              <w:t>Ważny interes podatnika</w:t>
            </w:r>
          </w:p>
        </w:tc>
        <w:tc>
          <w:tcPr>
            <w:tcW w:w="1412" w:type="dxa"/>
          </w:tcPr>
          <w:p w14:paraId="39899D18" w14:textId="77777777" w:rsidR="00622808" w:rsidRDefault="00622808" w:rsidP="0045698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</w:rPr>
            </w:pPr>
          </w:p>
          <w:p w14:paraId="7AEE57FD" w14:textId="05D22304" w:rsidR="00456988" w:rsidRDefault="00456988" w:rsidP="0045698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</w:rPr>
            </w:pPr>
            <w:r>
              <w:rPr>
                <w:bCs/>
              </w:rPr>
              <w:t>1.047,00 zł</w:t>
            </w:r>
          </w:p>
          <w:p w14:paraId="6BEF2637" w14:textId="77777777" w:rsidR="00456988" w:rsidRDefault="00456988" w:rsidP="0045698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</w:rPr>
            </w:pPr>
          </w:p>
          <w:p w14:paraId="198D3FF1" w14:textId="1F669531" w:rsidR="00456988" w:rsidRDefault="00456988" w:rsidP="0045698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</w:rPr>
            </w:pPr>
            <w:r>
              <w:rPr>
                <w:bCs/>
              </w:rPr>
              <w:t>255,00 zł</w:t>
            </w:r>
          </w:p>
        </w:tc>
      </w:tr>
      <w:tr w:rsidR="00622808" w14:paraId="0509FF7F" w14:textId="77777777" w:rsidTr="00456988">
        <w:tc>
          <w:tcPr>
            <w:tcW w:w="627" w:type="dxa"/>
          </w:tcPr>
          <w:p w14:paraId="123F2D78" w14:textId="66407287" w:rsidR="00622808" w:rsidRDefault="00456988" w:rsidP="00622808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985" w:type="dxa"/>
          </w:tcPr>
          <w:p w14:paraId="1CC014E2" w14:textId="3CC3CBB7" w:rsidR="00622808" w:rsidRDefault="00456988" w:rsidP="00622808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Maria Rutkowska</w:t>
            </w:r>
          </w:p>
        </w:tc>
        <w:tc>
          <w:tcPr>
            <w:tcW w:w="2438" w:type="dxa"/>
          </w:tcPr>
          <w:p w14:paraId="128F8EC2" w14:textId="2003EEE2" w:rsidR="00456988" w:rsidRDefault="00456988" w:rsidP="0045698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</w:rPr>
            </w:pPr>
            <w:r>
              <w:rPr>
                <w:bCs/>
              </w:rPr>
              <w:t>Umorzenie zaległości podatkowej  II raty 2020</w:t>
            </w:r>
          </w:p>
          <w:p w14:paraId="0FEDF619" w14:textId="286452BD" w:rsidR="00622808" w:rsidRDefault="00456988" w:rsidP="00456988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+ odsetki</w:t>
            </w:r>
          </w:p>
        </w:tc>
        <w:tc>
          <w:tcPr>
            <w:tcW w:w="1956" w:type="dxa"/>
          </w:tcPr>
          <w:p w14:paraId="3706E850" w14:textId="6049DA28" w:rsidR="00622808" w:rsidRDefault="00456988" w:rsidP="00456988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Ważny interes podatnika</w:t>
            </w:r>
          </w:p>
        </w:tc>
        <w:tc>
          <w:tcPr>
            <w:tcW w:w="1412" w:type="dxa"/>
          </w:tcPr>
          <w:p w14:paraId="57FDCBD1" w14:textId="77777777" w:rsidR="00456988" w:rsidRDefault="00456988" w:rsidP="00456988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2.410,00 zł</w:t>
            </w:r>
          </w:p>
          <w:p w14:paraId="1F0B06A1" w14:textId="761F568D" w:rsidR="00456988" w:rsidRDefault="00456988" w:rsidP="00456988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23,00 zł</w:t>
            </w:r>
          </w:p>
        </w:tc>
      </w:tr>
    </w:tbl>
    <w:p w14:paraId="27313E77" w14:textId="039B406A" w:rsidR="00622808" w:rsidRPr="00D72DED" w:rsidRDefault="00622808" w:rsidP="0062280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Cs/>
          <w:sz w:val="24"/>
          <w:szCs w:val="24"/>
        </w:rPr>
      </w:pPr>
      <w:r w:rsidRPr="00D72DED">
        <w:rPr>
          <w:bCs/>
          <w:sz w:val="24"/>
          <w:szCs w:val="24"/>
        </w:rPr>
        <w:t>Wykaz podatników (osoby prawne i inne jednostki) którym udzielono ulg z tytułu podatków i opłat lokalnych w 2020 roku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627"/>
        <w:gridCol w:w="2739"/>
        <w:gridCol w:w="1683"/>
        <w:gridCol w:w="1955"/>
        <w:gridCol w:w="1412"/>
      </w:tblGrid>
      <w:tr w:rsidR="009C0793" w14:paraId="79355C54" w14:textId="77777777" w:rsidTr="003648BF">
        <w:tc>
          <w:tcPr>
            <w:tcW w:w="627" w:type="dxa"/>
          </w:tcPr>
          <w:p w14:paraId="1C422EF5" w14:textId="77777777" w:rsidR="009C0793" w:rsidRDefault="009C0793" w:rsidP="003648BF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2740" w:type="dxa"/>
          </w:tcPr>
          <w:p w14:paraId="321020EE" w14:textId="77777777" w:rsidR="009C0793" w:rsidRDefault="009C0793" w:rsidP="003648BF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Nazwa podatnika</w:t>
            </w:r>
          </w:p>
        </w:tc>
        <w:tc>
          <w:tcPr>
            <w:tcW w:w="1683" w:type="dxa"/>
          </w:tcPr>
          <w:p w14:paraId="2FCC1F95" w14:textId="77777777" w:rsidR="009C0793" w:rsidRDefault="009C0793" w:rsidP="003648BF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Forma ulgi</w:t>
            </w:r>
          </w:p>
        </w:tc>
        <w:tc>
          <w:tcPr>
            <w:tcW w:w="1956" w:type="dxa"/>
          </w:tcPr>
          <w:p w14:paraId="44E457CB" w14:textId="77777777" w:rsidR="009C0793" w:rsidRDefault="009C0793" w:rsidP="003648BF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Przyczyna</w:t>
            </w:r>
          </w:p>
        </w:tc>
        <w:tc>
          <w:tcPr>
            <w:tcW w:w="1412" w:type="dxa"/>
          </w:tcPr>
          <w:p w14:paraId="0708D739" w14:textId="77777777" w:rsidR="009C0793" w:rsidRDefault="009C0793" w:rsidP="003648BF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Kwota</w:t>
            </w:r>
          </w:p>
        </w:tc>
      </w:tr>
      <w:tr w:rsidR="009C0793" w14:paraId="31DE481B" w14:textId="77777777" w:rsidTr="003648BF">
        <w:tc>
          <w:tcPr>
            <w:tcW w:w="627" w:type="dxa"/>
          </w:tcPr>
          <w:p w14:paraId="0F23EC51" w14:textId="7602D83A" w:rsidR="009C0793" w:rsidRDefault="00456988" w:rsidP="003648BF">
            <w:pPr>
              <w:pStyle w:val="Akapitzlist"/>
              <w:spacing w:before="100" w:beforeAutospacing="1" w:after="100" w:afterAutospacing="1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40" w:type="dxa"/>
          </w:tcPr>
          <w:p w14:paraId="702DA52E" w14:textId="63FF02C8" w:rsidR="009C0793" w:rsidRDefault="00456988" w:rsidP="00456988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bCs/>
              </w:rPr>
            </w:pPr>
            <w:r>
              <w:rPr>
                <w:bCs/>
              </w:rPr>
              <w:t>Przedsiębiorstwo Komunikacji Samochodowej</w:t>
            </w:r>
          </w:p>
        </w:tc>
        <w:tc>
          <w:tcPr>
            <w:tcW w:w="1683" w:type="dxa"/>
          </w:tcPr>
          <w:p w14:paraId="18AF3D45" w14:textId="77777777" w:rsidR="009C0793" w:rsidRDefault="00456988" w:rsidP="00456988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bCs/>
              </w:rPr>
            </w:pPr>
            <w:r>
              <w:rPr>
                <w:bCs/>
              </w:rPr>
              <w:t>Rozłożenie na 4 raty podatku od środków transportowych za 2020 rok</w:t>
            </w:r>
          </w:p>
          <w:p w14:paraId="2226DA09" w14:textId="4C152E95" w:rsidR="00456988" w:rsidRDefault="00456988" w:rsidP="00456988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bCs/>
              </w:rPr>
            </w:pPr>
            <w:r>
              <w:rPr>
                <w:bCs/>
              </w:rPr>
              <w:t>+ odsetki</w:t>
            </w:r>
          </w:p>
        </w:tc>
        <w:tc>
          <w:tcPr>
            <w:tcW w:w="1956" w:type="dxa"/>
          </w:tcPr>
          <w:p w14:paraId="47875CB7" w14:textId="4A9CD367" w:rsidR="009C0793" w:rsidRDefault="00456988" w:rsidP="0045698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</w:rPr>
            </w:pPr>
            <w:r>
              <w:rPr>
                <w:bCs/>
              </w:rPr>
              <w:t>Ważny interes podatnika</w:t>
            </w:r>
          </w:p>
        </w:tc>
        <w:tc>
          <w:tcPr>
            <w:tcW w:w="1412" w:type="dxa"/>
          </w:tcPr>
          <w:p w14:paraId="70D6E8C0" w14:textId="77777777" w:rsidR="009C0793" w:rsidRDefault="009C0793" w:rsidP="0045698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</w:rPr>
            </w:pPr>
          </w:p>
          <w:p w14:paraId="62595CD3" w14:textId="77777777" w:rsidR="00456988" w:rsidRDefault="00456988" w:rsidP="0045698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</w:rPr>
            </w:pPr>
            <w:r>
              <w:rPr>
                <w:bCs/>
              </w:rPr>
              <w:t>57.060,00 zł</w:t>
            </w:r>
          </w:p>
          <w:p w14:paraId="6BAAAABC" w14:textId="77777777" w:rsidR="00456988" w:rsidRDefault="00456988" w:rsidP="0045698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</w:rPr>
            </w:pPr>
          </w:p>
          <w:p w14:paraId="6F2DAF26" w14:textId="77777777" w:rsidR="00456988" w:rsidRDefault="00456988" w:rsidP="0045698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</w:rPr>
            </w:pPr>
          </w:p>
          <w:p w14:paraId="4A1674EC" w14:textId="77777777" w:rsidR="00456988" w:rsidRDefault="00456988" w:rsidP="0045698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</w:rPr>
            </w:pPr>
          </w:p>
          <w:p w14:paraId="2EFCC354" w14:textId="24DD9CD6" w:rsidR="00456988" w:rsidRDefault="00456988" w:rsidP="0045698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bCs/>
              </w:rPr>
            </w:pPr>
            <w:r>
              <w:rPr>
                <w:bCs/>
              </w:rPr>
              <w:t>861,00 zł</w:t>
            </w:r>
          </w:p>
        </w:tc>
      </w:tr>
    </w:tbl>
    <w:p w14:paraId="255233C9" w14:textId="62A8427C" w:rsidR="009C0793" w:rsidRPr="00D72DED" w:rsidRDefault="009C0793" w:rsidP="009C079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Cs/>
          <w:sz w:val="24"/>
          <w:szCs w:val="24"/>
        </w:rPr>
      </w:pPr>
      <w:r w:rsidRPr="00D72DED">
        <w:rPr>
          <w:bCs/>
          <w:sz w:val="24"/>
          <w:szCs w:val="24"/>
        </w:rPr>
        <w:t xml:space="preserve">Zwolnienia wynikające z zapisów Uchwały Rady Gminy w Białaczowie: nowa inwestycja (pomoc de minimis) </w:t>
      </w:r>
      <w:r w:rsidR="00456988" w:rsidRPr="00D72DED">
        <w:rPr>
          <w:bCs/>
          <w:sz w:val="24"/>
          <w:szCs w:val="24"/>
        </w:rPr>
        <w:t xml:space="preserve"> - nie dotyczy</w:t>
      </w:r>
    </w:p>
    <w:p w14:paraId="543452CE" w14:textId="107C9287" w:rsidR="009C0793" w:rsidRPr="00D72DED" w:rsidRDefault="009C0793" w:rsidP="009C079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Cs/>
          <w:sz w:val="24"/>
          <w:szCs w:val="24"/>
        </w:rPr>
      </w:pPr>
      <w:r w:rsidRPr="00D72DED">
        <w:rPr>
          <w:bCs/>
          <w:sz w:val="24"/>
          <w:szCs w:val="24"/>
        </w:rPr>
        <w:t>Zwolnienia wynikające z zapisów Uchwały Rady Gminy w Białaczowie: zwolnienia przedmiotowe –</w:t>
      </w:r>
      <w:r w:rsidR="00456988" w:rsidRPr="00D72DED">
        <w:rPr>
          <w:bCs/>
          <w:sz w:val="24"/>
          <w:szCs w:val="24"/>
        </w:rPr>
        <w:t xml:space="preserve"> 11.872,56 zł</w:t>
      </w:r>
    </w:p>
    <w:p w14:paraId="160DFAD8" w14:textId="37DA5B96" w:rsidR="00456988" w:rsidRPr="00D72DED" w:rsidRDefault="00456988" w:rsidP="00456988">
      <w:pPr>
        <w:pStyle w:val="Akapitzlist"/>
        <w:spacing w:before="100" w:beforeAutospacing="1" w:after="100" w:afterAutospacing="1" w:line="360" w:lineRule="auto"/>
        <w:ind w:left="644"/>
        <w:jc w:val="both"/>
        <w:rPr>
          <w:bCs/>
          <w:sz w:val="24"/>
          <w:szCs w:val="24"/>
        </w:rPr>
      </w:pPr>
      <w:r w:rsidRPr="00D72DED">
        <w:rPr>
          <w:bCs/>
          <w:sz w:val="24"/>
          <w:szCs w:val="24"/>
        </w:rPr>
        <w:t>- świetlice wiejskie gminy Białaczów</w:t>
      </w:r>
    </w:p>
    <w:p w14:paraId="4EF84A74" w14:textId="61CCEA38" w:rsidR="00456988" w:rsidRPr="00D72DED" w:rsidRDefault="00456988" w:rsidP="00456988">
      <w:pPr>
        <w:pStyle w:val="Akapitzlist"/>
        <w:spacing w:before="100" w:beforeAutospacing="1" w:after="100" w:afterAutospacing="1" w:line="360" w:lineRule="auto"/>
        <w:ind w:left="644"/>
        <w:jc w:val="both"/>
        <w:rPr>
          <w:bCs/>
          <w:sz w:val="24"/>
          <w:szCs w:val="24"/>
        </w:rPr>
      </w:pPr>
      <w:r w:rsidRPr="00D72DED">
        <w:rPr>
          <w:bCs/>
          <w:sz w:val="24"/>
          <w:szCs w:val="24"/>
        </w:rPr>
        <w:t>- remizy strażackie gminy Białaczów</w:t>
      </w:r>
    </w:p>
    <w:p w14:paraId="0CA672A2" w14:textId="0C8D0D18" w:rsidR="00456988" w:rsidRPr="00D72DED" w:rsidRDefault="009C0793" w:rsidP="0045698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bCs/>
          <w:sz w:val="24"/>
          <w:szCs w:val="24"/>
        </w:rPr>
      </w:pPr>
      <w:r w:rsidRPr="00D72DED">
        <w:rPr>
          <w:bCs/>
          <w:sz w:val="24"/>
          <w:szCs w:val="24"/>
        </w:rPr>
        <w:t>Zwolnienia ustawowe na podstawie ustawy o podatku rolnym – ulga inwestycyjna</w:t>
      </w:r>
      <w:r w:rsidR="00456988" w:rsidRPr="00D72DED">
        <w:rPr>
          <w:bCs/>
          <w:sz w:val="24"/>
          <w:szCs w:val="24"/>
        </w:rPr>
        <w:t xml:space="preserve"> – 107.480,00 zł:</w:t>
      </w:r>
    </w:p>
    <w:p w14:paraId="1A3BFDA1" w14:textId="504E5968" w:rsidR="00456988" w:rsidRPr="00D72DED" w:rsidRDefault="00456988" w:rsidP="00456988">
      <w:pPr>
        <w:pStyle w:val="Akapitzlist"/>
        <w:spacing w:before="100" w:beforeAutospacing="1" w:after="100" w:afterAutospacing="1" w:line="360" w:lineRule="auto"/>
        <w:ind w:left="644"/>
        <w:jc w:val="both"/>
        <w:rPr>
          <w:bCs/>
          <w:sz w:val="24"/>
          <w:szCs w:val="24"/>
        </w:rPr>
      </w:pPr>
      <w:r w:rsidRPr="00D72DED">
        <w:rPr>
          <w:bCs/>
          <w:sz w:val="24"/>
          <w:szCs w:val="24"/>
        </w:rPr>
        <w:t>- Marcin Szymański,</w:t>
      </w:r>
    </w:p>
    <w:p w14:paraId="68C8C884" w14:textId="500D4421" w:rsidR="00456988" w:rsidRPr="00D72DED" w:rsidRDefault="00456988" w:rsidP="00456988">
      <w:pPr>
        <w:pStyle w:val="Akapitzlist"/>
        <w:spacing w:before="100" w:beforeAutospacing="1" w:after="100" w:afterAutospacing="1" w:line="360" w:lineRule="auto"/>
        <w:ind w:left="644"/>
        <w:jc w:val="both"/>
        <w:rPr>
          <w:bCs/>
          <w:sz w:val="24"/>
          <w:szCs w:val="24"/>
        </w:rPr>
      </w:pPr>
      <w:r w:rsidRPr="00D72DED">
        <w:rPr>
          <w:bCs/>
          <w:sz w:val="24"/>
          <w:szCs w:val="24"/>
        </w:rPr>
        <w:t xml:space="preserve">- </w:t>
      </w:r>
      <w:r w:rsidR="00BB654C" w:rsidRPr="00D72DED">
        <w:rPr>
          <w:bCs/>
          <w:sz w:val="24"/>
          <w:szCs w:val="24"/>
        </w:rPr>
        <w:t>Gospodarstwo Rolne Wojciech Szołowski</w:t>
      </w:r>
    </w:p>
    <w:p w14:paraId="27FB7D22" w14:textId="13157F47" w:rsidR="00BB654C" w:rsidRPr="00D72DED" w:rsidRDefault="00BB654C" w:rsidP="00BB654C">
      <w:pPr>
        <w:spacing w:before="100" w:beforeAutospacing="1" w:after="100" w:afterAutospacing="1" w:line="240" w:lineRule="auto"/>
        <w:jc w:val="both"/>
        <w:rPr>
          <w:bCs/>
          <w:sz w:val="24"/>
          <w:szCs w:val="24"/>
        </w:rPr>
      </w:pPr>
      <w:r w:rsidRPr="00D72DED">
        <w:rPr>
          <w:bCs/>
          <w:sz w:val="24"/>
          <w:szCs w:val="24"/>
        </w:rPr>
        <w:t xml:space="preserve">     11. Wykaz osób, którym udzielono pomocy publicznej (zwrot podatku akcyzowego zawartego w  cenie oleju napędowego, wykorzystywanego w produkcji rolnej):</w:t>
      </w:r>
    </w:p>
    <w:tbl>
      <w:tblPr>
        <w:tblW w:w="850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6176"/>
        <w:gridCol w:w="1746"/>
      </w:tblGrid>
      <w:tr w:rsidR="00D72DED" w:rsidRPr="00D72DED" w14:paraId="19B80BDE" w14:textId="77777777" w:rsidTr="00D72DED">
        <w:trPr>
          <w:trHeight w:val="285"/>
        </w:trPr>
        <w:tc>
          <w:tcPr>
            <w:tcW w:w="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2789EE3" w14:textId="6B6A413B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6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18746ECA" w14:textId="67B40E22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l-PL"/>
              </w:rPr>
              <w:t>Firma (nazwa) albo imię i nazwisko beneficjenta pomocy</w:t>
            </w:r>
          </w:p>
        </w:tc>
        <w:tc>
          <w:tcPr>
            <w:tcW w:w="1746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5CB0CD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l-PL"/>
              </w:rPr>
              <w:t>Wartość nominalna w zł)</w:t>
            </w:r>
          </w:p>
        </w:tc>
      </w:tr>
      <w:tr w:rsidR="00D72DED" w:rsidRPr="00D72DED" w14:paraId="56F53140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ABF7E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511702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Adamus Tadeusz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EC57E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738,00</w:t>
            </w:r>
          </w:p>
        </w:tc>
      </w:tr>
      <w:tr w:rsidR="00D72DED" w:rsidRPr="00D72DED" w14:paraId="2BEB144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F598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9DAB2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Arcab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Danuta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ABE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382,77</w:t>
            </w:r>
          </w:p>
        </w:tc>
      </w:tr>
      <w:tr w:rsidR="00D72DED" w:rsidRPr="00D72DED" w14:paraId="25229826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5298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C6FC0E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Arcab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C0810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497,00</w:t>
            </w:r>
          </w:p>
        </w:tc>
      </w:tr>
      <w:tr w:rsidR="00D72DED" w:rsidRPr="00D72DED" w14:paraId="4B0CD3CB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3C2E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A3E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Baran Jacek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4D78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54,58</w:t>
            </w:r>
          </w:p>
        </w:tc>
      </w:tr>
      <w:tr w:rsidR="00D72DED" w:rsidRPr="00D72DED" w14:paraId="060B041F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2601D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226370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Baranowska Grażyna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4D859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525,54</w:t>
            </w:r>
          </w:p>
        </w:tc>
      </w:tr>
      <w:tr w:rsidR="00D72DED" w:rsidRPr="00D72DED" w14:paraId="6578759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9BBF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5D4D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Baranowski Marek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42EE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341,00</w:t>
            </w:r>
          </w:p>
        </w:tc>
      </w:tr>
      <w:tr w:rsidR="00D72DED" w:rsidRPr="00D72DED" w14:paraId="6FA182F2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44E12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7D6157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Bartyzel Anna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0C22D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343,00</w:t>
            </w:r>
          </w:p>
        </w:tc>
      </w:tr>
      <w:tr w:rsidR="00D72DED" w:rsidRPr="00D72DED" w14:paraId="3DF47D71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96CE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F46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Bartyzel Bogumiła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6757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2 240,90</w:t>
            </w:r>
          </w:p>
        </w:tc>
      </w:tr>
      <w:tr w:rsidR="00D72DED" w:rsidRPr="00D72DED" w14:paraId="5D422BB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7D288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8879A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Bąk Wojciech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0588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242,00</w:t>
            </w:r>
          </w:p>
        </w:tc>
      </w:tr>
      <w:tr w:rsidR="00D72DED" w:rsidRPr="00D72DED" w14:paraId="48F331B9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39CB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FE9C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Bąk Zdzisław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8543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197,10</w:t>
            </w:r>
          </w:p>
        </w:tc>
      </w:tr>
      <w:tr w:rsidR="00D72DED" w:rsidRPr="00D72DED" w14:paraId="5AF1BD1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C7501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58509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Bednarczyk Justyna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182FE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400,72</w:t>
            </w:r>
          </w:p>
        </w:tc>
      </w:tr>
      <w:tr w:rsidR="00D72DED" w:rsidRPr="00D72DED" w14:paraId="4CC65130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892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4B53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Będkowska Zofia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F84C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237,00</w:t>
            </w:r>
          </w:p>
        </w:tc>
      </w:tr>
      <w:tr w:rsidR="00D72DED" w:rsidRPr="00D72DED" w14:paraId="44FDAD6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25786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89CD36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Będkowski Marian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923B6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237,96</w:t>
            </w:r>
          </w:p>
        </w:tc>
      </w:tr>
      <w:tr w:rsidR="00D72DED" w:rsidRPr="00D72DED" w14:paraId="20C04E1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1C06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F88D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Błaszczyk Stanisław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F77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270,02</w:t>
            </w:r>
          </w:p>
        </w:tc>
      </w:tr>
      <w:tr w:rsidR="00D72DED" w:rsidRPr="00D72DED" w14:paraId="2BFFCDA7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801CD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DE900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Bogdan Stępień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488AC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38,62</w:t>
            </w:r>
          </w:p>
        </w:tc>
      </w:tr>
      <w:tr w:rsidR="00D72DED" w:rsidRPr="00D72DED" w14:paraId="448C8E7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15AB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19FD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Bojanowski Michał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D6C3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191,00</w:t>
            </w:r>
          </w:p>
        </w:tc>
      </w:tr>
      <w:tr w:rsidR="00D72DED" w:rsidRPr="00D72DED" w14:paraId="54C74936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42059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DDE2C1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Bolarczyk Wiesław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50B89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410,00</w:t>
            </w:r>
          </w:p>
        </w:tc>
      </w:tr>
      <w:tr w:rsidR="00D72DED" w:rsidRPr="00D72DED" w14:paraId="245D3202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075D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63936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Bolek Mariusz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A0C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678,00</w:t>
            </w:r>
          </w:p>
        </w:tc>
      </w:tr>
      <w:tr w:rsidR="00D72DED" w:rsidRPr="00D72DED" w14:paraId="10E71E6F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54300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C4147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Borkowska Anna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52572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160,46</w:t>
            </w:r>
          </w:p>
        </w:tc>
      </w:tr>
      <w:tr w:rsidR="00D72DED" w:rsidRPr="00D72DED" w14:paraId="44A45FA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74DF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99D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Borkowski Robert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BF35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141,31</w:t>
            </w:r>
          </w:p>
        </w:tc>
      </w:tr>
      <w:tr w:rsidR="00D72DED" w:rsidRPr="00D72DED" w14:paraId="61CDCF9D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F7335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7A1D26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Borkowski Zbigniew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BD14A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1 101,19</w:t>
            </w:r>
          </w:p>
        </w:tc>
      </w:tr>
      <w:tr w:rsidR="00D72DED" w:rsidRPr="00D72DED" w14:paraId="15B73DC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936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E8AD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Borończyk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Bartłomiej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08C6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110,00</w:t>
            </w:r>
          </w:p>
        </w:tc>
      </w:tr>
      <w:tr w:rsidR="00D72DED" w:rsidRPr="00D72DED" w14:paraId="7B8A613D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C91C5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51C9F2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Borowska Anna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BCF83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149,54</w:t>
            </w:r>
          </w:p>
        </w:tc>
      </w:tr>
      <w:tr w:rsidR="00D72DED" w:rsidRPr="00D72DED" w14:paraId="1C8AD4B7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1618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6BE46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Brzeska Agnieszka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5B8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375,31</w:t>
            </w:r>
          </w:p>
        </w:tc>
      </w:tr>
      <w:tr w:rsidR="00D72DED" w:rsidRPr="00D72DED" w14:paraId="398CF709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0F359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86C14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Brzóska Zofia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B1DD8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1 056,48</w:t>
            </w:r>
          </w:p>
        </w:tc>
      </w:tr>
      <w:tr w:rsidR="00D72DED" w:rsidRPr="00D72DED" w14:paraId="5F2D584D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DF06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D95D6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Caban Halina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FF8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230,84</w:t>
            </w:r>
          </w:p>
        </w:tc>
      </w:tr>
      <w:tr w:rsidR="00D72DED" w:rsidRPr="00D72DED" w14:paraId="5E3B8D4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A175E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345F3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Chałubinska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36252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856,99</w:t>
            </w:r>
          </w:p>
        </w:tc>
      </w:tr>
      <w:tr w:rsidR="00D72DED" w:rsidRPr="00D72DED" w14:paraId="1771CE1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897C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411E6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Chałubiński Paweł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F858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665,75</w:t>
            </w:r>
          </w:p>
        </w:tc>
      </w:tr>
      <w:tr w:rsidR="00D72DED" w:rsidRPr="00D72DED" w14:paraId="340EF89F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FBA6C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3A5ED5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Chałubiński Tomasz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550E3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1 111,02</w:t>
            </w:r>
          </w:p>
        </w:tc>
      </w:tr>
      <w:tr w:rsidR="00D72DED" w:rsidRPr="00D72DED" w14:paraId="2D52E528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4BEC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7E262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Chałubiński Waldemar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4C0B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281,00</w:t>
            </w:r>
          </w:p>
        </w:tc>
      </w:tr>
      <w:tr w:rsidR="00D72DED" w:rsidRPr="00D72DED" w14:paraId="449C7109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2E08D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163416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Chałubiński Wojciech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D9263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307,30</w:t>
            </w:r>
          </w:p>
        </w:tc>
      </w:tr>
      <w:tr w:rsidR="00D72DED" w:rsidRPr="00D72DED" w14:paraId="4BAD88BD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4AA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2919C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Chmal Anna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E17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150,75</w:t>
            </w:r>
          </w:p>
        </w:tc>
      </w:tr>
      <w:tr w:rsidR="00D72DED" w:rsidRPr="00D72DED" w14:paraId="443D51D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63889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7BB8BD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Ciesielska Joanna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6AE0C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184,24</w:t>
            </w:r>
          </w:p>
        </w:tc>
      </w:tr>
      <w:tr w:rsidR="00D72DED" w:rsidRPr="00D72DED" w14:paraId="35355501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A478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6E162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Cieślak Krystyna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1304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800,00</w:t>
            </w:r>
          </w:p>
        </w:tc>
      </w:tr>
      <w:tr w:rsidR="00D72DED" w:rsidRPr="00D72DED" w14:paraId="3B65CB6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0AD8F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3227C9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Czechowicz-</w:t>
            </w: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Derewęda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2D42B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198,00</w:t>
            </w:r>
          </w:p>
        </w:tc>
      </w:tr>
      <w:tr w:rsidR="00D72DED" w:rsidRPr="00D72DED" w14:paraId="4C383C80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86B6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E4C5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Deperas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Grzegorz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3058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570,00</w:t>
            </w:r>
          </w:p>
        </w:tc>
      </w:tr>
      <w:tr w:rsidR="00D72DED" w:rsidRPr="00D72DED" w14:paraId="230170C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75CB4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040EED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Dolot Andrzej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BD736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124,00</w:t>
            </w:r>
          </w:p>
        </w:tc>
      </w:tr>
      <w:tr w:rsidR="00D72DED" w:rsidRPr="00D72DED" w14:paraId="5785060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FDF2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0ADBD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Dudek Marek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60BF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572,70</w:t>
            </w:r>
          </w:p>
        </w:tc>
      </w:tr>
      <w:tr w:rsidR="00D72DED" w:rsidRPr="00D72DED" w14:paraId="5AD3867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45F0F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3A488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Feliński Michał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FDA5E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268,00</w:t>
            </w:r>
          </w:p>
        </w:tc>
      </w:tr>
      <w:tr w:rsidR="00D72DED" w:rsidRPr="00D72DED" w14:paraId="512F74E0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1F0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5384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Ferensztajn Jolanta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D6CB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456,85</w:t>
            </w:r>
          </w:p>
        </w:tc>
      </w:tr>
      <w:tr w:rsidR="00D72DED" w:rsidRPr="00D72DED" w14:paraId="754C6EBB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A3A68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37FA6F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Firkowski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8F3E0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534,12</w:t>
            </w:r>
          </w:p>
        </w:tc>
      </w:tr>
      <w:tr w:rsidR="00D72DED" w:rsidRPr="00D72DED" w14:paraId="4BA4CCC9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FF5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136F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Fornal Dariusz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6E46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440,32</w:t>
            </w:r>
          </w:p>
        </w:tc>
      </w:tr>
      <w:tr w:rsidR="00D72DED" w:rsidRPr="00D72DED" w14:paraId="7B5F3547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51098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E80120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Fornal Zbigniew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7FE41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2 322,57</w:t>
            </w:r>
          </w:p>
        </w:tc>
      </w:tr>
      <w:tr w:rsidR="00D72DED" w:rsidRPr="00D72DED" w14:paraId="45C7C810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BD19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5DCE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Foryś Mieczysław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F7A6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125,94</w:t>
            </w:r>
          </w:p>
        </w:tc>
      </w:tr>
      <w:tr w:rsidR="00D72DED" w:rsidRPr="00D72DED" w14:paraId="1CB8B43E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52F75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E68850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Franaszczyk Jerzy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082D2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460,00</w:t>
            </w:r>
          </w:p>
        </w:tc>
      </w:tr>
      <w:tr w:rsidR="00D72DED" w:rsidRPr="00D72DED" w14:paraId="1C88C3FB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732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9AE0E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Franaszczyk Maciej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737E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10 638,41</w:t>
            </w:r>
          </w:p>
        </w:tc>
      </w:tr>
      <w:tr w:rsidR="00D72DED" w:rsidRPr="00D72DED" w14:paraId="4C360112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D341F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9642AC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Franaszczyk Piotr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88A53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334,00</w:t>
            </w:r>
          </w:p>
        </w:tc>
      </w:tr>
      <w:tr w:rsidR="00D72DED" w:rsidRPr="00D72DED" w14:paraId="0D7DAD48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3F93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B84A0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Franaszczyk Wiesław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BADF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223,00</w:t>
            </w:r>
          </w:p>
        </w:tc>
      </w:tr>
      <w:tr w:rsidR="00D72DED" w:rsidRPr="00D72DED" w14:paraId="4DC2C82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6D60C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256510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Franków Bronisław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A3035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170,96</w:t>
            </w:r>
          </w:p>
        </w:tc>
      </w:tr>
      <w:tr w:rsidR="00D72DED" w:rsidRPr="00D72DED" w14:paraId="55E87750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4C9C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D695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Fura Leszek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F72E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89,47</w:t>
            </w:r>
          </w:p>
        </w:tc>
      </w:tr>
      <w:tr w:rsidR="00D72DED" w:rsidRPr="00D72DED" w14:paraId="05C7E09A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361F0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50A5F6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Galińska Janina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FB891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530,00</w:t>
            </w:r>
          </w:p>
        </w:tc>
      </w:tr>
      <w:tr w:rsidR="00D72DED" w:rsidRPr="00D72DED" w14:paraId="4460AAF6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0225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24A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Gierczak Janusz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1511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52,57</w:t>
            </w:r>
          </w:p>
        </w:tc>
      </w:tr>
      <w:tr w:rsidR="00D72DED" w:rsidRPr="00D72DED" w14:paraId="5AEAED57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8B6BC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B32F13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Gołąb Grzegorz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21CE0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227,51</w:t>
            </w:r>
          </w:p>
        </w:tc>
      </w:tr>
      <w:tr w:rsidR="00D72DED" w:rsidRPr="00D72DED" w14:paraId="359EEC56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FEF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62EB0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Gołąb Witold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9FCA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423,00</w:t>
            </w:r>
          </w:p>
        </w:tc>
      </w:tr>
      <w:tr w:rsidR="00D72DED" w:rsidRPr="00D72DED" w14:paraId="54BABE8A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DD6C5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24249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Gołos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05CDF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307,00</w:t>
            </w:r>
          </w:p>
        </w:tc>
      </w:tr>
      <w:tr w:rsidR="00D72DED" w:rsidRPr="00D72DED" w14:paraId="6F8FC23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C971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E0B5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Gorzela Marcin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510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939,00</w:t>
            </w:r>
          </w:p>
        </w:tc>
      </w:tr>
      <w:tr w:rsidR="00D72DED" w:rsidRPr="00D72DED" w14:paraId="65A95C49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1A08F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D8232F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Gorzela Ryszard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CAA85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134,23</w:t>
            </w:r>
          </w:p>
        </w:tc>
      </w:tr>
      <w:tr w:rsidR="00D72DED" w:rsidRPr="00D72DED" w14:paraId="6B6A5EA0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6435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82B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Gorzela Zdzisław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0B63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417,00</w:t>
            </w:r>
          </w:p>
        </w:tc>
      </w:tr>
      <w:tr w:rsidR="00D72DED" w:rsidRPr="00D72DED" w14:paraId="48DF6552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BCFE6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77E2E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Goszcz Maria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49521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298,00</w:t>
            </w:r>
          </w:p>
        </w:tc>
      </w:tr>
      <w:tr w:rsidR="00D72DED" w:rsidRPr="00D72DED" w14:paraId="471BF12D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C54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2B0AC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Goworek Jerzy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90B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241,43</w:t>
            </w:r>
          </w:p>
        </w:tc>
      </w:tr>
      <w:tr w:rsidR="00D72DED" w:rsidRPr="00D72DED" w14:paraId="41A7D460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00367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37763D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Goworek Sylwester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BFBC4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144,45</w:t>
            </w:r>
          </w:p>
        </w:tc>
      </w:tr>
      <w:tr w:rsidR="00D72DED" w:rsidRPr="00D72DED" w14:paraId="3692139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B511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01D5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Górska Janina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0D9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503,00</w:t>
            </w:r>
          </w:p>
        </w:tc>
      </w:tr>
      <w:tr w:rsidR="00D72DED" w:rsidRPr="00D72DED" w14:paraId="753DE39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0602E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AA7EF0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Górski Zdzisław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D46BF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320,00</w:t>
            </w:r>
          </w:p>
        </w:tc>
      </w:tr>
      <w:tr w:rsidR="00D72DED" w:rsidRPr="00D72DED" w14:paraId="02B37711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0753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E824C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Grzyb Teresa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96EF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273,20</w:t>
            </w:r>
          </w:p>
        </w:tc>
      </w:tr>
      <w:tr w:rsidR="00D72DED" w:rsidRPr="00D72DED" w14:paraId="3510EE57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EB7F8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8801F0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Gwadera Grzegorz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BF1EE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406,00</w:t>
            </w:r>
          </w:p>
        </w:tc>
      </w:tr>
      <w:tr w:rsidR="00D72DED" w:rsidRPr="00D72DED" w14:paraId="3937EA6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44D7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C50C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Gwadera Henryk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3C2E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488,00</w:t>
            </w:r>
          </w:p>
        </w:tc>
      </w:tr>
      <w:tr w:rsidR="00D72DED" w:rsidRPr="00D72DED" w14:paraId="07E99E11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2797B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F4AA83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Jabłoński Marian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3E4BA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509,00</w:t>
            </w:r>
          </w:p>
        </w:tc>
      </w:tr>
      <w:tr w:rsidR="00D72DED" w:rsidRPr="00D72DED" w14:paraId="2E69CF49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1957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FFC45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Jaciubek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DABE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675,00</w:t>
            </w:r>
          </w:p>
        </w:tc>
      </w:tr>
      <w:tr w:rsidR="00D72DED" w:rsidRPr="00D72DED" w14:paraId="06CD11A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41E6E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432AE3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Jadczyk Marian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D14EE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196,27</w:t>
            </w:r>
          </w:p>
        </w:tc>
      </w:tr>
      <w:tr w:rsidR="00D72DED" w:rsidRPr="00D72DED" w14:paraId="52CB8C8A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AA7F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B1522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Jakubczyk Katarzyna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A81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380,00</w:t>
            </w:r>
          </w:p>
        </w:tc>
      </w:tr>
      <w:tr w:rsidR="00D72DED" w:rsidRPr="00D72DED" w14:paraId="4EECCF01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DB729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C79FE9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Janowska Agnieszka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4E890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469,55</w:t>
            </w:r>
          </w:p>
        </w:tc>
      </w:tr>
      <w:tr w:rsidR="00D72DED" w:rsidRPr="00D72DED" w14:paraId="733CCFB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E28E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5554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Janowska Agnieszka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579C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443,94</w:t>
            </w:r>
          </w:p>
        </w:tc>
      </w:tr>
      <w:tr w:rsidR="00D72DED" w:rsidRPr="00D72DED" w14:paraId="76F36EDF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F9307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C60E3E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Jarzębowski Krzysztof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1D2A7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81,08</w:t>
            </w:r>
          </w:p>
        </w:tc>
      </w:tr>
      <w:tr w:rsidR="00D72DED" w:rsidRPr="00D72DED" w14:paraId="3E172AB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1581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9C82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Jetz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Henryk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CE55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484,36</w:t>
            </w:r>
          </w:p>
        </w:tc>
      </w:tr>
      <w:tr w:rsidR="00D72DED" w:rsidRPr="00D72DED" w14:paraId="423FBA5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CDE4A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CA9DE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Jędrusińska Krystyna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18BE0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276,40</w:t>
            </w:r>
          </w:p>
        </w:tc>
      </w:tr>
      <w:tr w:rsidR="00D72DED" w:rsidRPr="00D72DED" w14:paraId="21376A1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D39C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D9541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Jędrzejczyk Agnieszka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3A6E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728,40</w:t>
            </w:r>
          </w:p>
        </w:tc>
      </w:tr>
      <w:tr w:rsidR="00D72DED" w:rsidRPr="00D72DED" w14:paraId="58B1C049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ED398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C5266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Jędrzejewski Ireneusz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5FB50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547,32</w:t>
            </w:r>
          </w:p>
        </w:tc>
      </w:tr>
      <w:tr w:rsidR="00D72DED" w:rsidRPr="00D72DED" w14:paraId="7A975E11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AA76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60AE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Jóźwik Mirosław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D98A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272,00</w:t>
            </w:r>
          </w:p>
        </w:tc>
      </w:tr>
      <w:tr w:rsidR="00D72DED" w:rsidRPr="00D72DED" w14:paraId="08286B0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00B2F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DF03F3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Jóźwik Nikodem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A7670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685,25</w:t>
            </w:r>
          </w:p>
        </w:tc>
      </w:tr>
      <w:tr w:rsidR="00D72DED" w:rsidRPr="00D72DED" w14:paraId="6A1CE60D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E020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1436C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Jóźwik Zdzisław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87D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60,02</w:t>
            </w:r>
          </w:p>
        </w:tc>
      </w:tr>
      <w:tr w:rsidR="00D72DED" w:rsidRPr="00D72DED" w14:paraId="56823086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B2667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12236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Juszyński Emil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E5BCA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293,00</w:t>
            </w:r>
          </w:p>
        </w:tc>
      </w:tr>
      <w:tr w:rsidR="00D72DED" w:rsidRPr="00D72DED" w14:paraId="76A6B4E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C5BD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B6AA5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Juszyński Konrad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103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170,00</w:t>
            </w:r>
          </w:p>
        </w:tc>
      </w:tr>
      <w:tr w:rsidR="00D72DED" w:rsidRPr="00D72DED" w14:paraId="1D33F1D9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6B2F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BDB995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Kałuża Krzysztof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852D9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1 483,70</w:t>
            </w:r>
          </w:p>
        </w:tc>
      </w:tr>
      <w:tr w:rsidR="00D72DED" w:rsidRPr="00D72DED" w14:paraId="514AFF5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1D79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899D1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Karbownik Marian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1B86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801,34</w:t>
            </w:r>
          </w:p>
        </w:tc>
      </w:tr>
      <w:tr w:rsidR="00D72DED" w:rsidRPr="00D72DED" w14:paraId="555B5E3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33470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38142E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Kata Michał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6B1D9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128,26</w:t>
            </w:r>
          </w:p>
        </w:tc>
      </w:tr>
      <w:tr w:rsidR="00D72DED" w:rsidRPr="00D72DED" w14:paraId="345736C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9F91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898E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sz w:val="24"/>
                <w:szCs w:val="24"/>
                <w:lang w:eastAsia="pl-PL"/>
              </w:rPr>
              <w:t>Kazimierczyk Grzegorz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7D30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sz w:val="24"/>
                <w:szCs w:val="24"/>
                <w:lang w:eastAsia="pl-PL"/>
              </w:rPr>
              <w:t>764,05</w:t>
            </w:r>
          </w:p>
        </w:tc>
      </w:tr>
      <w:tr w:rsidR="00D72DED" w:rsidRPr="00D72DED" w14:paraId="34A4A326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DCCFC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1BBF37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sz w:val="24"/>
                <w:szCs w:val="24"/>
                <w:lang w:eastAsia="pl-PL"/>
              </w:rPr>
              <w:t>Kazimierczyk Wojciech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83641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sz w:val="24"/>
                <w:szCs w:val="24"/>
                <w:lang w:eastAsia="pl-PL"/>
              </w:rPr>
              <w:t>220,24</w:t>
            </w:r>
          </w:p>
        </w:tc>
      </w:tr>
      <w:tr w:rsidR="00D72DED" w:rsidRPr="00D72DED" w14:paraId="2E7DDF0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C7E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83C90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Każmierczyk Krzysztof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825C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656,30</w:t>
            </w:r>
          </w:p>
        </w:tc>
      </w:tr>
      <w:tr w:rsidR="00D72DED" w:rsidRPr="00D72DED" w14:paraId="4169588F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E17E3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B49F36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Kędziora Krzysztof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4CA52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350,00</w:t>
            </w:r>
          </w:p>
        </w:tc>
      </w:tr>
      <w:tr w:rsidR="00D72DED" w:rsidRPr="00D72DED" w14:paraId="6DEDABDE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73C0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74085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Kędziora Magdalena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315F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165,00</w:t>
            </w:r>
          </w:p>
        </w:tc>
      </w:tr>
      <w:tr w:rsidR="00D72DED" w:rsidRPr="00D72DED" w14:paraId="2E05840F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E7646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02931D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Kędziora Rafał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D28A0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62,19</w:t>
            </w:r>
          </w:p>
        </w:tc>
      </w:tr>
      <w:tr w:rsidR="00D72DED" w:rsidRPr="00D72DED" w14:paraId="5452DF0F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0DA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00E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Kluk Marian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CAF6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628,00</w:t>
            </w:r>
          </w:p>
        </w:tc>
      </w:tr>
      <w:tr w:rsidR="00D72DED" w:rsidRPr="00D72DED" w14:paraId="2E217B3E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4422F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FDE90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Kłosek Danuta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E2353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205,33</w:t>
            </w:r>
          </w:p>
        </w:tc>
      </w:tr>
      <w:tr w:rsidR="00D72DED" w:rsidRPr="00D72DED" w14:paraId="5AF6225E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1CCB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693F7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Kocemba Kamil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599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518,00</w:t>
            </w:r>
          </w:p>
        </w:tc>
      </w:tr>
      <w:tr w:rsidR="00D72DED" w:rsidRPr="00D72DED" w14:paraId="6C296927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9168D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708B4C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Kocemba Zbigniew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9CD87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2 940,40</w:t>
            </w:r>
          </w:p>
        </w:tc>
      </w:tr>
      <w:tr w:rsidR="00D72DED" w:rsidRPr="00D72DED" w14:paraId="6E0B75D8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3FD2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35793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Kochanowski Michał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61C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406,00</w:t>
            </w:r>
          </w:p>
        </w:tc>
      </w:tr>
      <w:tr w:rsidR="00D72DED" w:rsidRPr="00D72DED" w14:paraId="0CECA6C2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B4DC2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6E9850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Koliczkowski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D60E3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448,82</w:t>
            </w:r>
          </w:p>
        </w:tc>
      </w:tr>
      <w:tr w:rsidR="00D72DED" w:rsidRPr="00D72DED" w14:paraId="542F5AE7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6124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0C2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Kołba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41D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1 408,00</w:t>
            </w:r>
          </w:p>
        </w:tc>
      </w:tr>
      <w:tr w:rsidR="00D72DED" w:rsidRPr="00D72DED" w14:paraId="1C97E08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BF42E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779DB2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Kołba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E98B7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254,00</w:t>
            </w:r>
          </w:p>
        </w:tc>
      </w:tr>
      <w:tr w:rsidR="00D72DED" w:rsidRPr="00D72DED" w14:paraId="62146E7B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D201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E62D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Kołodziejczyk Paweł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1F01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382,20</w:t>
            </w:r>
          </w:p>
        </w:tc>
      </w:tr>
      <w:tr w:rsidR="00D72DED" w:rsidRPr="00D72DED" w14:paraId="034BDCFF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DF538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93482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Korbecka Maria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43637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542,70</w:t>
            </w:r>
          </w:p>
        </w:tc>
      </w:tr>
      <w:tr w:rsidR="00D72DED" w:rsidRPr="00D72DED" w14:paraId="3A23432A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9D36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06CDD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Korczyńska Karolina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459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884,00</w:t>
            </w:r>
          </w:p>
        </w:tc>
      </w:tr>
      <w:tr w:rsidR="00D72DED" w:rsidRPr="00D72DED" w14:paraId="53A27BC6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D47A8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6D3F7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Kostrzewa Agnieszka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28C1E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1 018,61</w:t>
            </w:r>
          </w:p>
        </w:tc>
      </w:tr>
      <w:tr w:rsidR="00D72DED" w:rsidRPr="00D72DED" w14:paraId="4AE7FD59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34D1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27135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Kowalczyk Andrzej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DB0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273,00</w:t>
            </w:r>
          </w:p>
        </w:tc>
      </w:tr>
      <w:tr w:rsidR="00D72DED" w:rsidRPr="00D72DED" w14:paraId="6212D49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EF117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7D6BF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Kowalczyk Józef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A431A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607,40</w:t>
            </w:r>
          </w:p>
        </w:tc>
      </w:tr>
      <w:tr w:rsidR="00D72DED" w:rsidRPr="00D72DED" w14:paraId="65033EEF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E89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5A760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Kowalczyk Katarzyna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EDA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495,83</w:t>
            </w:r>
          </w:p>
        </w:tc>
      </w:tr>
      <w:tr w:rsidR="00D72DED" w:rsidRPr="00D72DED" w14:paraId="5AC78308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9243E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447A32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Kowalczyk Katarzyna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10924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681,07</w:t>
            </w:r>
          </w:p>
        </w:tc>
      </w:tr>
      <w:tr w:rsidR="00D72DED" w:rsidRPr="00D72DED" w14:paraId="54AF3A96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A55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50557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Kowalczyk Mariusz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D08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474,00</w:t>
            </w:r>
          </w:p>
        </w:tc>
      </w:tr>
      <w:tr w:rsidR="00D72DED" w:rsidRPr="00D72DED" w14:paraId="7FD0BC7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67816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DB4DDD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Kowalski Jerzy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46F92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544,00</w:t>
            </w:r>
          </w:p>
        </w:tc>
      </w:tr>
      <w:tr w:rsidR="00D72DED" w:rsidRPr="00D72DED" w14:paraId="609AA69E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AC14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110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76EC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Krawczyk Sławomir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D0E4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sz w:val="24"/>
                <w:szCs w:val="24"/>
                <w:lang w:eastAsia="pl-PL"/>
              </w:rPr>
              <w:t>531,00</w:t>
            </w:r>
          </w:p>
        </w:tc>
      </w:tr>
      <w:tr w:rsidR="00D72DED" w:rsidRPr="00D72DED" w14:paraId="432B882B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F6E4E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B81BCE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Krawczyk Sławomir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0F75E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1 163,90</w:t>
            </w:r>
          </w:p>
        </w:tc>
      </w:tr>
      <w:tr w:rsidR="00D72DED" w:rsidRPr="00D72DED" w14:paraId="784C8B3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C49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AC9ED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Krawczyk Sylwester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14B9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406,66</w:t>
            </w:r>
          </w:p>
        </w:tc>
      </w:tr>
      <w:tr w:rsidR="00D72DED" w:rsidRPr="00D72DED" w14:paraId="1AFD5F70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855D6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5DF6A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Kresińska Zofia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CBB57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319,00</w:t>
            </w:r>
          </w:p>
        </w:tc>
      </w:tr>
      <w:tr w:rsidR="00D72DED" w:rsidRPr="00D72DED" w14:paraId="1D1947A1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10E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D0147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Kresiński Marcin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6EEF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145,00</w:t>
            </w:r>
          </w:p>
        </w:tc>
      </w:tr>
      <w:tr w:rsidR="00D72DED" w:rsidRPr="00D72DED" w14:paraId="4EF4B74F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DDA82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89CB7E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Król Damian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50987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D72DED" w:rsidRPr="00D72DED" w14:paraId="2B3BA07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93B8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6342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Król Wiesław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8B8F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408,00</w:t>
            </w:r>
          </w:p>
        </w:tc>
      </w:tr>
      <w:tr w:rsidR="00D72DED" w:rsidRPr="00D72DED" w14:paraId="45CB367F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8891F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5446D5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Krzysztofik Michał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2E499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1 187,46</w:t>
            </w:r>
          </w:p>
        </w:tc>
      </w:tr>
      <w:tr w:rsidR="00D72DED" w:rsidRPr="00D72DED" w14:paraId="48CCA3D1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88F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5BF9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Kucharski Jan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3D0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793,38</w:t>
            </w:r>
          </w:p>
        </w:tc>
      </w:tr>
      <w:tr w:rsidR="00D72DED" w:rsidRPr="00D72DED" w14:paraId="4105A16D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B5541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676439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Kucharski Marian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7CBA5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580,00</w:t>
            </w:r>
          </w:p>
        </w:tc>
      </w:tr>
      <w:tr w:rsidR="00D72DED" w:rsidRPr="00D72DED" w14:paraId="38B084C6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EBC5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B7AF2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Kupis Beata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51A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711,10</w:t>
            </w:r>
          </w:p>
        </w:tc>
      </w:tr>
      <w:tr w:rsidR="00D72DED" w:rsidRPr="00D72DED" w14:paraId="0356164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E2805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6340DC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Kwaśniewski Jan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BBFFE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119,60</w:t>
            </w:r>
          </w:p>
        </w:tc>
      </w:tr>
      <w:tr w:rsidR="00D72DED" w:rsidRPr="00D72DED" w14:paraId="6AFB66C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2040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5C27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Kwiel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Artur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C0A1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643,00</w:t>
            </w:r>
          </w:p>
        </w:tc>
      </w:tr>
      <w:tr w:rsidR="00D72DED" w:rsidRPr="00D72DED" w14:paraId="090E19A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A38F8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C60BC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Laskowski Bartłomiej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BEB40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D72DED" w:rsidRPr="00D72DED" w14:paraId="28355538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A3D8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86B65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Lengier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Kamil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CD07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281,27</w:t>
            </w:r>
          </w:p>
        </w:tc>
      </w:tr>
      <w:tr w:rsidR="00D72DED" w:rsidRPr="00D72DED" w14:paraId="1AF5043E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131AF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FF26FC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Lengier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Włodzimierz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8791E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317,00</w:t>
            </w:r>
          </w:p>
        </w:tc>
      </w:tr>
      <w:tr w:rsidR="00D72DED" w:rsidRPr="00D72DED" w14:paraId="3420912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0705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2FE8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Lesiak Andrzej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AF54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2 373,50</w:t>
            </w:r>
          </w:p>
        </w:tc>
      </w:tr>
      <w:tr w:rsidR="00D72DED" w:rsidRPr="00D72DED" w14:paraId="7C3EAB18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6CDE9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A3BF10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Liczbik Monika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E5A6D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356,99</w:t>
            </w:r>
          </w:p>
        </w:tc>
      </w:tr>
      <w:tr w:rsidR="00D72DED" w:rsidRPr="00D72DED" w14:paraId="358D3A4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6B6E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26C4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Madej Zbigniew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469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1 168,00</w:t>
            </w:r>
          </w:p>
        </w:tc>
      </w:tr>
      <w:tr w:rsidR="00D72DED" w:rsidRPr="00D72DED" w14:paraId="4A6862FF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00F36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86B92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Majkowska Honorata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7A7F0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287,00</w:t>
            </w:r>
          </w:p>
        </w:tc>
      </w:tr>
      <w:tr w:rsidR="00D72DED" w:rsidRPr="00D72DED" w14:paraId="3FB89306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AAB9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5FA0E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Mastalerz Jadwiga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6AD0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40,00</w:t>
            </w:r>
          </w:p>
        </w:tc>
      </w:tr>
      <w:tr w:rsidR="00D72DED" w:rsidRPr="00D72DED" w14:paraId="7476F142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ED30D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74B8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Mastalerz Małgorzata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9A107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251,00</w:t>
            </w:r>
          </w:p>
        </w:tc>
      </w:tr>
      <w:tr w:rsidR="00D72DED" w:rsidRPr="00D72DED" w14:paraId="4F813C86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2621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AFD86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Matyjaśkiewicz Wioletta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CFBB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2 231,27</w:t>
            </w:r>
          </w:p>
        </w:tc>
      </w:tr>
      <w:tr w:rsidR="00D72DED" w:rsidRPr="00D72DED" w14:paraId="023B6319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FBBE7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C7AB22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Mijas Piotr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FD1C8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110,00</w:t>
            </w:r>
          </w:p>
        </w:tc>
      </w:tr>
      <w:tr w:rsidR="00D72DED" w:rsidRPr="00D72DED" w14:paraId="4E987946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6E9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FFBF5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Młynarczyk Witold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CED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720,27</w:t>
            </w:r>
          </w:p>
        </w:tc>
      </w:tr>
      <w:tr w:rsidR="00D72DED" w:rsidRPr="00D72DED" w14:paraId="39C17556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715F9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6D635E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Mytkowska Grażyna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8A17D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148,78</w:t>
            </w:r>
          </w:p>
        </w:tc>
      </w:tr>
      <w:tr w:rsidR="00D72DED" w:rsidRPr="00D72DED" w14:paraId="47B1D798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F431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14A3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Natkańska Marianna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A830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312,90</w:t>
            </w:r>
          </w:p>
        </w:tc>
      </w:tr>
      <w:tr w:rsidR="00D72DED" w:rsidRPr="00D72DED" w14:paraId="4B6301FA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A8CE9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095D2D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Natkański Jacek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4872A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8 046,00</w:t>
            </w:r>
          </w:p>
        </w:tc>
      </w:tr>
      <w:tr w:rsidR="00D72DED" w:rsidRPr="00D72DED" w14:paraId="507013A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AC1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9A0C7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Natkański Jan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FBD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653,00</w:t>
            </w:r>
          </w:p>
        </w:tc>
      </w:tr>
      <w:tr w:rsidR="00D72DED" w:rsidRPr="00D72DED" w14:paraId="244A43C2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AE69E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22596E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Natkański Jerzy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CD8A9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728,00</w:t>
            </w:r>
          </w:p>
        </w:tc>
      </w:tr>
      <w:tr w:rsidR="00D72DED" w:rsidRPr="00D72DED" w14:paraId="29C33F19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623D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A0269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Nowak Józef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B7A6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231,00</w:t>
            </w:r>
          </w:p>
        </w:tc>
      </w:tr>
      <w:tr w:rsidR="00D72DED" w:rsidRPr="00D72DED" w14:paraId="4CF2D5B7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5863B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F6682D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Nowak Marek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077A7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357,24</w:t>
            </w:r>
          </w:p>
        </w:tc>
      </w:tr>
      <w:tr w:rsidR="00D72DED" w:rsidRPr="00D72DED" w14:paraId="26A8FD9B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DB23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993B6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Nowosielska Janina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4706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513,00</w:t>
            </w:r>
          </w:p>
        </w:tc>
      </w:tr>
      <w:tr w:rsidR="00D72DED" w:rsidRPr="00D72DED" w14:paraId="264226F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15E32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B7F95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Olejnik Bartosz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E5D5A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479,60</w:t>
            </w:r>
          </w:p>
        </w:tc>
      </w:tr>
      <w:tr w:rsidR="00D72DED" w:rsidRPr="00D72DED" w14:paraId="7B9D473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E57A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88A6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Otwinowski Lech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52B5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700,00</w:t>
            </w:r>
          </w:p>
        </w:tc>
      </w:tr>
      <w:tr w:rsidR="00D72DED" w:rsidRPr="00D72DED" w14:paraId="38B7E2C0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C18D7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5D574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Owsiński Witold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E98C4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156,70</w:t>
            </w:r>
          </w:p>
        </w:tc>
      </w:tr>
      <w:tr w:rsidR="00D72DED" w:rsidRPr="00D72DED" w14:paraId="4A1842B8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2C0D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7AFC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Paduch Adam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3DED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287,00</w:t>
            </w:r>
          </w:p>
        </w:tc>
      </w:tr>
      <w:tr w:rsidR="00D72DED" w:rsidRPr="00D72DED" w14:paraId="7776D09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C46AF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47F1E0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Paduch Henryk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16F30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335,57</w:t>
            </w:r>
          </w:p>
        </w:tc>
      </w:tr>
      <w:tr w:rsidR="00D72DED" w:rsidRPr="00D72DED" w14:paraId="25BA1B61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C809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6EAF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Pakuła Renata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9082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741,57</w:t>
            </w:r>
          </w:p>
        </w:tc>
      </w:tr>
      <w:tr w:rsidR="00D72DED" w:rsidRPr="00D72DED" w14:paraId="3117F29A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B92AF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B1E73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Pawlik Mariusz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00570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140,25</w:t>
            </w:r>
          </w:p>
        </w:tc>
      </w:tr>
      <w:tr w:rsidR="00D72DED" w:rsidRPr="00D72DED" w14:paraId="562A8C42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2BAD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77D9D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Pawłowska Jadwiga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AB4E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475,00</w:t>
            </w:r>
          </w:p>
        </w:tc>
      </w:tr>
      <w:tr w:rsidR="00D72DED" w:rsidRPr="00D72DED" w14:paraId="48602B9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539C5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A27433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Pawłowski Roman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50AF4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526,00</w:t>
            </w:r>
          </w:p>
        </w:tc>
      </w:tr>
      <w:tr w:rsidR="00D72DED" w:rsidRPr="00D72DED" w14:paraId="33D841F0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493E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9BA51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Pązik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D62E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583,00</w:t>
            </w:r>
          </w:p>
        </w:tc>
      </w:tr>
      <w:tr w:rsidR="00D72DED" w:rsidRPr="00D72DED" w14:paraId="06EC395B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665DF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30BE4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Piekielnik Aneta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007DF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136,00</w:t>
            </w:r>
          </w:p>
        </w:tc>
      </w:tr>
      <w:tr w:rsidR="00D72DED" w:rsidRPr="00D72DED" w14:paraId="0340ED19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1116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48E5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Piwowarczyk Piotr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603E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570,00</w:t>
            </w:r>
          </w:p>
        </w:tc>
      </w:tr>
      <w:tr w:rsidR="00D72DED" w:rsidRPr="00D72DED" w14:paraId="47316ED0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D4775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F2A18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Piwowarczyk Wiesław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2C1BC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290,00</w:t>
            </w:r>
          </w:p>
        </w:tc>
      </w:tr>
      <w:tr w:rsidR="00D72DED" w:rsidRPr="00D72DED" w14:paraId="7D70DF27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5082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61A1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Piwowarczyk Zdzisław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44D2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207,00</w:t>
            </w:r>
          </w:p>
        </w:tc>
      </w:tr>
      <w:tr w:rsidR="00D72DED" w:rsidRPr="00D72DED" w14:paraId="5136F5E1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2DE36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792F7E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Pluta Mirosław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1FEF9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256,89</w:t>
            </w:r>
          </w:p>
        </w:tc>
      </w:tr>
      <w:tr w:rsidR="00D72DED" w:rsidRPr="00D72DED" w14:paraId="15A35E8F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38EE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158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2FC7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Pluta Paweł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BA26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590,05</w:t>
            </w:r>
          </w:p>
        </w:tc>
      </w:tr>
      <w:tr w:rsidR="00D72DED" w:rsidRPr="00D72DED" w14:paraId="32F6C651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6F4C7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D4899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Podpłoński Dariusz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AFD12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335,00</w:t>
            </w:r>
          </w:p>
        </w:tc>
      </w:tr>
      <w:tr w:rsidR="00D72DED" w:rsidRPr="00D72DED" w14:paraId="0DB5EE3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D76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EA3A6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Podsiedlik Małgorzata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DC3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376,00</w:t>
            </w:r>
          </w:p>
        </w:tc>
      </w:tr>
      <w:tr w:rsidR="00D72DED" w:rsidRPr="00D72DED" w14:paraId="362D755D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7FCC6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D270C1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Prusek Feliks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3C58F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102,18</w:t>
            </w:r>
          </w:p>
        </w:tc>
      </w:tr>
      <w:tr w:rsidR="00D72DED" w:rsidRPr="00D72DED" w14:paraId="3935331A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39C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0EAE5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Prusek Henryk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331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357,92</w:t>
            </w:r>
          </w:p>
        </w:tc>
      </w:tr>
      <w:tr w:rsidR="00D72DED" w:rsidRPr="00D72DED" w14:paraId="68E2B0D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F6514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99BD2F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Prusek Jan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FB6F1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278,00</w:t>
            </w:r>
          </w:p>
        </w:tc>
      </w:tr>
      <w:tr w:rsidR="00D72DED" w:rsidRPr="00D72DED" w14:paraId="4554C417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6BA8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F0DD6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Prusek Janusz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8C1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207,18</w:t>
            </w:r>
          </w:p>
        </w:tc>
      </w:tr>
      <w:tr w:rsidR="00D72DED" w:rsidRPr="00D72DED" w14:paraId="35E2488A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F3849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336835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Prusek Zdzisław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3185A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587,00</w:t>
            </w:r>
          </w:p>
        </w:tc>
      </w:tr>
      <w:tr w:rsidR="00D72DED" w:rsidRPr="00D72DED" w14:paraId="48624A2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5B85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EA6A6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Prusek Zofia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BE02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220,00</w:t>
            </w:r>
          </w:p>
        </w:tc>
      </w:tr>
      <w:tr w:rsidR="00D72DED" w:rsidRPr="00D72DED" w14:paraId="7916DB08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C4614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D6000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Przybyła Józef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CC990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429,04</w:t>
            </w:r>
          </w:p>
        </w:tc>
      </w:tr>
      <w:tr w:rsidR="00D72DED" w:rsidRPr="00D72DED" w14:paraId="306BD1B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DC50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C98F3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Psut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Marianna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826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420,00</w:t>
            </w:r>
          </w:p>
        </w:tc>
      </w:tr>
      <w:tr w:rsidR="00D72DED" w:rsidRPr="00D72DED" w14:paraId="3EFAD8FF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58E53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5F6937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Purgat Henryk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54603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297,14</w:t>
            </w:r>
          </w:p>
        </w:tc>
      </w:tr>
      <w:tr w:rsidR="00D72DED" w:rsidRPr="00D72DED" w14:paraId="62EAAEA0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3740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C54C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Purgat Józef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BDA8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705,00</w:t>
            </w:r>
          </w:p>
        </w:tc>
      </w:tr>
      <w:tr w:rsidR="00D72DED" w:rsidRPr="00D72DED" w14:paraId="6C809D67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3A249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998C7E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Rek Marianna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AF91F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457,00</w:t>
            </w:r>
          </w:p>
        </w:tc>
      </w:tr>
      <w:tr w:rsidR="00D72DED" w:rsidRPr="00D72DED" w14:paraId="258FD74D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37A5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95A9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Rek Witold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5E7F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517,94</w:t>
            </w:r>
          </w:p>
        </w:tc>
      </w:tr>
      <w:tr w:rsidR="00D72DED" w:rsidRPr="00D72DED" w14:paraId="3865DBBA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437B2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D7E993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Reniec Krzysztof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28698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1 128,60</w:t>
            </w:r>
          </w:p>
        </w:tc>
      </w:tr>
      <w:tr w:rsidR="00D72DED" w:rsidRPr="00D72DED" w14:paraId="2F9BAB3D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B4D6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64D26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Reszelewski Piotr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AA2F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718,00</w:t>
            </w:r>
          </w:p>
        </w:tc>
      </w:tr>
      <w:tr w:rsidR="00D72DED" w:rsidRPr="00D72DED" w14:paraId="5BEFDDDE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05092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3C9CF2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Rogulski Ryszard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5DB4D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D72DED" w:rsidRPr="00D72DED" w14:paraId="57F6D42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F833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9883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Rutkowski Grzegorz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C229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211,79</w:t>
            </w:r>
          </w:p>
        </w:tc>
      </w:tr>
      <w:tr w:rsidR="00D72DED" w:rsidRPr="00D72DED" w14:paraId="203C029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353D2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77AD01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Ryszka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Grzegorz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34BCC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2 125,99</w:t>
            </w:r>
          </w:p>
        </w:tc>
      </w:tr>
      <w:tr w:rsidR="00D72DED" w:rsidRPr="00D72DED" w14:paraId="01BE2C9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BB62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75CC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Saternus Marian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EB54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144,00</w:t>
            </w:r>
          </w:p>
        </w:tc>
      </w:tr>
      <w:tr w:rsidR="00D72DED" w:rsidRPr="00D72DED" w14:paraId="47793342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C203D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1AE8B0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Sielska Agnieszka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5D89B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191,73</w:t>
            </w:r>
          </w:p>
        </w:tc>
      </w:tr>
      <w:tr w:rsidR="00D72DED" w:rsidRPr="00D72DED" w14:paraId="3DD4F26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0358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71F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Sielski Dariusz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B804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164,00</w:t>
            </w:r>
          </w:p>
        </w:tc>
      </w:tr>
      <w:tr w:rsidR="00D72DED" w:rsidRPr="00D72DED" w14:paraId="20455C9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63D4E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EC3F7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Sikora Grzegorz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4BC15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297,00</w:t>
            </w:r>
          </w:p>
        </w:tc>
      </w:tr>
      <w:tr w:rsidR="00D72DED" w:rsidRPr="00D72DED" w14:paraId="0BE251A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880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4D5E7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Sitkowski Bogusław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A73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605,00</w:t>
            </w:r>
          </w:p>
        </w:tc>
      </w:tr>
      <w:tr w:rsidR="00D72DED" w:rsidRPr="00D72DED" w14:paraId="6A4E85B2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62A47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4C69A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Sitkowski Jacek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7E389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112,98</w:t>
            </w:r>
          </w:p>
        </w:tc>
      </w:tr>
      <w:tr w:rsidR="00D72DED" w:rsidRPr="00D72DED" w14:paraId="73DCC48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F36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4916E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Skalska Ewa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BDD7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D72DED" w:rsidRPr="00D72DED" w14:paraId="09DA3B26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6D1B4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BC6CB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Skalski Czesław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A2FD3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71,59</w:t>
            </w:r>
          </w:p>
        </w:tc>
      </w:tr>
      <w:tr w:rsidR="00D72DED" w:rsidRPr="00D72DED" w14:paraId="4ABBA91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CB7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86F1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Skalski Norbert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A924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1 546,14</w:t>
            </w:r>
          </w:p>
        </w:tc>
      </w:tr>
      <w:tr w:rsidR="00D72DED" w:rsidRPr="00D72DED" w14:paraId="29811A6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524FF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D184B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Skalski Rafał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DCB10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267,57</w:t>
            </w:r>
          </w:p>
        </w:tc>
      </w:tr>
      <w:tr w:rsidR="00D72DED" w:rsidRPr="00D72DED" w14:paraId="36EC5E52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199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77BB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Skorupa Jan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ADA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279,18</w:t>
            </w:r>
          </w:p>
        </w:tc>
      </w:tr>
      <w:tr w:rsidR="00D72DED" w:rsidRPr="00D72DED" w14:paraId="5B73D83E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EB3F7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ED88BF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Skorupa Stanisław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A3F82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211,00</w:t>
            </w:r>
          </w:p>
        </w:tc>
      </w:tr>
      <w:tr w:rsidR="00D72DED" w:rsidRPr="00D72DED" w14:paraId="3CC2E071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A7D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239AC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Snochowska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442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394,00</w:t>
            </w:r>
          </w:p>
        </w:tc>
      </w:tr>
      <w:tr w:rsidR="00D72DED" w:rsidRPr="00D72DED" w14:paraId="31F30D4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29191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B3FFC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Snochowski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Ireneusz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68B4F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335,59</w:t>
            </w:r>
          </w:p>
        </w:tc>
      </w:tr>
      <w:tr w:rsidR="00D72DED" w:rsidRPr="00D72DED" w14:paraId="60035D5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0E9F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D1AD3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Sosnowski Leszek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AE5E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685,00</w:t>
            </w:r>
          </w:p>
        </w:tc>
      </w:tr>
      <w:tr w:rsidR="00D72DED" w:rsidRPr="00D72DED" w14:paraId="23D4823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20747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2123B2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Stańczyk Elżbieta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63202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932,56</w:t>
            </w:r>
          </w:p>
        </w:tc>
      </w:tr>
      <w:tr w:rsidR="00D72DED" w:rsidRPr="00D72DED" w14:paraId="5A7E2E1B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4EF0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267A3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Stępień Edward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A35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232,96</w:t>
            </w:r>
          </w:p>
        </w:tc>
      </w:tr>
      <w:tr w:rsidR="00D72DED" w:rsidRPr="00D72DED" w14:paraId="4ED1DA61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BB9D4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8E3E21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Strojecki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Zenon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F269C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114,92</w:t>
            </w:r>
          </w:p>
        </w:tc>
      </w:tr>
      <w:tr w:rsidR="00D72DED" w:rsidRPr="00D72DED" w14:paraId="0A55DFB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8D3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D1F83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Stuleblak Tomasz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EEF0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584,00</w:t>
            </w:r>
          </w:p>
        </w:tc>
      </w:tr>
      <w:tr w:rsidR="00D72DED" w:rsidRPr="00D72DED" w14:paraId="673EA71E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73BA4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E375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Sulgostowski Franciszek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5E06F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800,00</w:t>
            </w:r>
          </w:p>
        </w:tc>
      </w:tr>
      <w:tr w:rsidR="00D72DED" w:rsidRPr="00D72DED" w14:paraId="0C3600EE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E253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72185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Sykurski Piotr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DEA6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198,78</w:t>
            </w:r>
          </w:p>
        </w:tc>
      </w:tr>
      <w:tr w:rsidR="00D72DED" w:rsidRPr="00D72DED" w14:paraId="7E390FB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CE750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6BEA07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Sykurski Stanisław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FDE4A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548,23</w:t>
            </w:r>
          </w:p>
        </w:tc>
      </w:tr>
      <w:tr w:rsidR="00D72DED" w:rsidRPr="00D72DED" w14:paraId="6500482B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DAD4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AB7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Sykurski Tomasz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7443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1 291,30</w:t>
            </w:r>
          </w:p>
        </w:tc>
      </w:tr>
      <w:tr w:rsidR="00D72DED" w:rsidRPr="00D72DED" w14:paraId="03EEB03A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DD8C5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5D9C9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Szczegielniak Stanisław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4DA63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248,12</w:t>
            </w:r>
          </w:p>
        </w:tc>
      </w:tr>
      <w:tr w:rsidR="00D72DED" w:rsidRPr="00D72DED" w14:paraId="4A16124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B5A8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D4630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Szczęśniak Tadeusz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A623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135,00</w:t>
            </w:r>
          </w:p>
        </w:tc>
      </w:tr>
      <w:tr w:rsidR="00D72DED" w:rsidRPr="00D72DED" w14:paraId="7207E0A0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C8CA4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05938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Szkatuła Mariusz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F9C50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589,00</w:t>
            </w:r>
          </w:p>
        </w:tc>
      </w:tr>
      <w:tr w:rsidR="00D72DED" w:rsidRPr="00D72DED" w14:paraId="47FC4361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1408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46C0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Szołowski Maciej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5125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6 198,50</w:t>
            </w:r>
          </w:p>
        </w:tc>
      </w:tr>
      <w:tr w:rsidR="00D72DED" w:rsidRPr="00D72DED" w14:paraId="7530E4E7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B1C28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813453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Szołowski Wojciech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C1283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75 889,30</w:t>
            </w:r>
          </w:p>
        </w:tc>
      </w:tr>
      <w:tr w:rsidR="00D72DED" w:rsidRPr="00D72DED" w14:paraId="4FDED13A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A55B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206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71F3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Szymańska Danuta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B45B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356,53</w:t>
            </w:r>
          </w:p>
        </w:tc>
      </w:tr>
      <w:tr w:rsidR="00D72DED" w:rsidRPr="00D72DED" w14:paraId="2D745C00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0D840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8FA25D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Szymański Marcin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54BA1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9 939,00</w:t>
            </w:r>
          </w:p>
        </w:tc>
      </w:tr>
      <w:tr w:rsidR="00D72DED" w:rsidRPr="00D72DED" w14:paraId="6277580F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3CB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76A8F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Ślęzak Stanisław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A70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201,57</w:t>
            </w:r>
          </w:p>
        </w:tc>
      </w:tr>
      <w:tr w:rsidR="00D72DED" w:rsidRPr="00D72DED" w14:paraId="5E0CD86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7A313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BE9E76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Ślifierska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Krystyna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D1F76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231,75</w:t>
            </w:r>
          </w:p>
        </w:tc>
      </w:tr>
      <w:tr w:rsidR="00D72DED" w:rsidRPr="00D72DED" w14:paraId="595F2FB8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7954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7A4A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Świtkowski Waldemar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9A4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1 088,00</w:t>
            </w:r>
          </w:p>
        </w:tc>
      </w:tr>
      <w:tr w:rsidR="00D72DED" w:rsidRPr="00D72DED" w14:paraId="5C7B0247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B679D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6CF855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Telus Robert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7FBCC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1 613,00</w:t>
            </w:r>
          </w:p>
        </w:tc>
      </w:tr>
      <w:tr w:rsidR="00D72DED" w:rsidRPr="00D72DED" w14:paraId="6FACAEFF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336A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B53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Tomasik </w:t>
            </w: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Małorzata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749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138,00</w:t>
            </w:r>
          </w:p>
        </w:tc>
      </w:tr>
      <w:tr w:rsidR="00D72DED" w:rsidRPr="00D72DED" w14:paraId="218FA07E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C2620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38587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Tomczyk Danuta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A70C4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654,50</w:t>
            </w:r>
          </w:p>
        </w:tc>
      </w:tr>
      <w:tr w:rsidR="00D72DED" w:rsidRPr="00D72DED" w14:paraId="6C3CEF6B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D64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5D0E3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Trojanowska Agnieszka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B85E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497,58</w:t>
            </w:r>
          </w:p>
        </w:tc>
      </w:tr>
      <w:tr w:rsidR="00D72DED" w:rsidRPr="00D72DED" w14:paraId="54BC1122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B9C96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70D6EE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Tuchowska Marlena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F21FD6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298,00</w:t>
            </w:r>
          </w:p>
        </w:tc>
      </w:tr>
      <w:tr w:rsidR="00D72DED" w:rsidRPr="00D72DED" w14:paraId="6CE9A953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2EA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B91D5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Turalski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Arkadiusz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66CD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D72DED" w:rsidRPr="00D72DED" w14:paraId="44286B7A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11CAB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9AA82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Urbańczyk Krystyna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3263B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335,80</w:t>
            </w:r>
          </w:p>
        </w:tc>
      </w:tr>
      <w:tr w:rsidR="00D72DED" w:rsidRPr="00D72DED" w14:paraId="6C2097F1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FF4C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F08E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Ważny Maciej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57B1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160,00</w:t>
            </w:r>
          </w:p>
        </w:tc>
      </w:tr>
      <w:tr w:rsidR="00D72DED" w:rsidRPr="00D72DED" w14:paraId="0FB4328E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71F05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1EE45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Wiatrowski Konrad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2AE58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413,00</w:t>
            </w:r>
          </w:p>
        </w:tc>
      </w:tr>
      <w:tr w:rsidR="00D72DED" w:rsidRPr="00D72DED" w14:paraId="29C63D02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4222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E8D8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Wiktorowicz Antoni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54B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160,00</w:t>
            </w:r>
          </w:p>
        </w:tc>
      </w:tr>
      <w:tr w:rsidR="00D72DED" w:rsidRPr="00D72DED" w14:paraId="0553CFB9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1F315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B5D37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Wiktorowicz Arkadiusz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7E60C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87,00</w:t>
            </w:r>
          </w:p>
        </w:tc>
      </w:tr>
      <w:tr w:rsidR="00D72DED" w:rsidRPr="00D72DED" w14:paraId="36E51B3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4915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C6F2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Wiktorowicz Edward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21F3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913,00</w:t>
            </w:r>
          </w:p>
        </w:tc>
      </w:tr>
      <w:tr w:rsidR="00D72DED" w:rsidRPr="00D72DED" w14:paraId="4549ADED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52AFE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33FCD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Wiktorowicz Hubert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78044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805,00</w:t>
            </w:r>
          </w:p>
        </w:tc>
      </w:tr>
      <w:tr w:rsidR="00D72DED" w:rsidRPr="00D72DED" w14:paraId="503BE83E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2408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2564F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Wiktorowicz Jerzy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D15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350,00</w:t>
            </w:r>
          </w:p>
        </w:tc>
      </w:tr>
      <w:tr w:rsidR="00D72DED" w:rsidRPr="00D72DED" w14:paraId="54093540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4967D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22853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Wiktorowicz Stanisław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5D797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676,42</w:t>
            </w:r>
          </w:p>
        </w:tc>
      </w:tr>
      <w:tr w:rsidR="00D72DED" w:rsidRPr="00D72DED" w14:paraId="0D3A4B0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B77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7E4B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Wilk Beata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E241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234,74</w:t>
            </w:r>
          </w:p>
        </w:tc>
      </w:tr>
      <w:tr w:rsidR="00D72DED" w:rsidRPr="00D72DED" w14:paraId="1911D5C8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5CB63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C85A1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Wilk Sebastian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353A7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426,10</w:t>
            </w:r>
          </w:p>
        </w:tc>
      </w:tr>
      <w:tr w:rsidR="00D72DED" w:rsidRPr="00D72DED" w14:paraId="4E330A18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239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FC3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Witkowski Andrzej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E0DC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83,00</w:t>
            </w:r>
          </w:p>
        </w:tc>
      </w:tr>
      <w:tr w:rsidR="00D72DED" w:rsidRPr="00D72DED" w14:paraId="15DC643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17182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67D69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Włodarczyk Edward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061EE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351,67</w:t>
            </w:r>
          </w:p>
        </w:tc>
      </w:tr>
      <w:tr w:rsidR="00D72DED" w:rsidRPr="00D72DED" w14:paraId="263E41F7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CE20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7F6C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Wojciechowski Bogusław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391D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84,00</w:t>
            </w:r>
          </w:p>
        </w:tc>
      </w:tr>
      <w:tr w:rsidR="00D72DED" w:rsidRPr="00D72DED" w14:paraId="6FA64CC8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75734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D53141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Wojda Waldemar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CF741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288,26</w:t>
            </w:r>
          </w:p>
        </w:tc>
      </w:tr>
      <w:tr w:rsidR="00D72DED" w:rsidRPr="00D72DED" w14:paraId="3C0297C6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C831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E4C6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Wojdała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Waldemar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5914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242,67</w:t>
            </w:r>
          </w:p>
        </w:tc>
      </w:tr>
      <w:tr w:rsidR="00D72DED" w:rsidRPr="00D72DED" w14:paraId="39515C3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85580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8DFD5F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Wołąkiewicz Grzegorz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3E0BA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301,00</w:t>
            </w:r>
          </w:p>
        </w:tc>
      </w:tr>
      <w:tr w:rsidR="00D72DED" w:rsidRPr="00D72DED" w14:paraId="64E3830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C328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335F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Wołk Henryk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BAFC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222,54</w:t>
            </w:r>
          </w:p>
        </w:tc>
      </w:tr>
      <w:tr w:rsidR="00D72DED" w:rsidRPr="00D72DED" w14:paraId="06BBBBC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2617DC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6DF982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Wójcik Danuta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09DEF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254,00</w:t>
            </w:r>
          </w:p>
        </w:tc>
      </w:tr>
      <w:tr w:rsidR="00D72DED" w:rsidRPr="00D72DED" w14:paraId="67D44D82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F28B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9DE82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Wudarczyk Wojciech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9D599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1 509,10</w:t>
            </w:r>
          </w:p>
        </w:tc>
      </w:tr>
      <w:tr w:rsidR="00D72DED" w:rsidRPr="00D72DED" w14:paraId="754D3298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AE68E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FAC58C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Wydra Dominik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797A1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1 427,95</w:t>
            </w:r>
          </w:p>
        </w:tc>
      </w:tr>
      <w:tr w:rsidR="00D72DED" w:rsidRPr="00D72DED" w14:paraId="5CED516C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AEF8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4B14A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Załęski Paweł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23F24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312,03</w:t>
            </w:r>
          </w:p>
        </w:tc>
      </w:tr>
      <w:tr w:rsidR="00D72DED" w:rsidRPr="00D72DED" w14:paraId="0F143CB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597421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C8CBEF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Zawrzykraj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4487A2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124,01</w:t>
            </w:r>
          </w:p>
        </w:tc>
      </w:tr>
      <w:tr w:rsidR="00D72DED" w:rsidRPr="00D72DED" w14:paraId="5B37CA5E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79C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12CC4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Zenka Grzegorz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4FD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1 256,81</w:t>
            </w:r>
          </w:p>
        </w:tc>
      </w:tr>
      <w:tr w:rsidR="00D72DED" w:rsidRPr="00D72DED" w14:paraId="3E9FB4C5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5B665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730567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Zielińska Bożena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A337C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530,85</w:t>
            </w:r>
          </w:p>
        </w:tc>
      </w:tr>
      <w:tr w:rsidR="00D72DED" w:rsidRPr="00D72DED" w14:paraId="58838C9D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6BD7D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028AC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Zielińska Janina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5142A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110,00</w:t>
            </w:r>
          </w:p>
        </w:tc>
      </w:tr>
      <w:tr w:rsidR="00D72DED" w:rsidRPr="00D72DED" w14:paraId="13A1404B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B63887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A3768C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Zielińska Janina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07BB1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145,00</w:t>
            </w:r>
          </w:p>
        </w:tc>
      </w:tr>
      <w:tr w:rsidR="00D72DED" w:rsidRPr="00D72DED" w14:paraId="77BFF59B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C360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211B3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Zięba Marian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DC15E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66,01</w:t>
            </w:r>
          </w:p>
        </w:tc>
      </w:tr>
      <w:tr w:rsidR="00D72DED" w:rsidRPr="00D72DED" w14:paraId="47FF0CE7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3E3FEF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277AC8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Ziębaczewska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9E2505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228,13</w:t>
            </w:r>
          </w:p>
        </w:tc>
      </w:tr>
      <w:tr w:rsidR="00D72DED" w:rsidRPr="00D72DED" w14:paraId="34AED6ED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EDCD3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A5B80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Zontak</w:t>
            </w:r>
            <w:proofErr w:type="spellEnd"/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516F8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275,00</w:t>
            </w:r>
          </w:p>
        </w:tc>
      </w:tr>
      <w:tr w:rsidR="00D72DED" w:rsidRPr="00D72DED" w14:paraId="4DB92604" w14:textId="77777777" w:rsidTr="00D72DED">
        <w:trPr>
          <w:trHeight w:val="2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7809B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1A1749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Żerdziński Marek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FC28E0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500,08</w:t>
            </w:r>
          </w:p>
        </w:tc>
      </w:tr>
      <w:tr w:rsidR="00D72DED" w:rsidRPr="00D72DED" w14:paraId="39D4B40F" w14:textId="77777777" w:rsidTr="00D72DED">
        <w:trPr>
          <w:trHeight w:val="285"/>
        </w:trPr>
        <w:tc>
          <w:tcPr>
            <w:tcW w:w="583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3F0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76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6FCB" w14:textId="77777777" w:rsidR="00D72DED" w:rsidRPr="00D72DED" w:rsidRDefault="00D72DED" w:rsidP="00D72DE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46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4C70B" w14:textId="77777777" w:rsidR="00D72DED" w:rsidRPr="00D72DED" w:rsidRDefault="00D72DED" w:rsidP="00D72D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72DE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231 695,43</w:t>
            </w:r>
          </w:p>
        </w:tc>
      </w:tr>
    </w:tbl>
    <w:p w14:paraId="2D9FF6C4" w14:textId="77777777" w:rsidR="00D72DED" w:rsidRDefault="00D72DED" w:rsidP="00541269">
      <w:pPr>
        <w:pStyle w:val="Akapitzlist"/>
        <w:spacing w:after="0" w:line="360" w:lineRule="auto"/>
        <w:ind w:left="717"/>
        <w:jc w:val="both"/>
        <w:sectPr w:rsidR="00D72DED" w:rsidSect="00D72DE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8E22D6C" w14:textId="7F20EFE4" w:rsidR="00541269" w:rsidRDefault="00541269" w:rsidP="00541269">
      <w:pPr>
        <w:pStyle w:val="Akapitzlist"/>
        <w:spacing w:after="0" w:line="360" w:lineRule="auto"/>
        <w:ind w:left="717"/>
        <w:jc w:val="both"/>
      </w:pPr>
    </w:p>
    <w:sectPr w:rsidR="0054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54B"/>
    <w:multiLevelType w:val="hybridMultilevel"/>
    <w:tmpl w:val="B0E60730"/>
    <w:lvl w:ilvl="0" w:tplc="1AB6403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BB269AC"/>
    <w:multiLevelType w:val="hybridMultilevel"/>
    <w:tmpl w:val="4C52388C"/>
    <w:lvl w:ilvl="0" w:tplc="7BE69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15778D"/>
    <w:multiLevelType w:val="hybridMultilevel"/>
    <w:tmpl w:val="54EA0A90"/>
    <w:lvl w:ilvl="0" w:tplc="25E2C9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F0879"/>
    <w:multiLevelType w:val="hybridMultilevel"/>
    <w:tmpl w:val="7480A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64B2"/>
    <w:multiLevelType w:val="hybridMultilevel"/>
    <w:tmpl w:val="B1BE5A8A"/>
    <w:lvl w:ilvl="0" w:tplc="7BE69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0D76BC"/>
    <w:multiLevelType w:val="hybridMultilevel"/>
    <w:tmpl w:val="5E984C80"/>
    <w:lvl w:ilvl="0" w:tplc="66B81B8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C34192"/>
    <w:multiLevelType w:val="hybridMultilevel"/>
    <w:tmpl w:val="88E4F62A"/>
    <w:lvl w:ilvl="0" w:tplc="7BE69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DC12BC6"/>
    <w:multiLevelType w:val="hybridMultilevel"/>
    <w:tmpl w:val="6F50BE1A"/>
    <w:lvl w:ilvl="0" w:tplc="DD9C4E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642CE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7827270">
    <w:abstractNumId w:val="2"/>
  </w:num>
  <w:num w:numId="2" w16cid:durableId="875121976">
    <w:abstractNumId w:val="1"/>
  </w:num>
  <w:num w:numId="3" w16cid:durableId="519271959">
    <w:abstractNumId w:val="5"/>
  </w:num>
  <w:num w:numId="4" w16cid:durableId="1183783141">
    <w:abstractNumId w:val="7"/>
  </w:num>
  <w:num w:numId="5" w16cid:durableId="2049526896">
    <w:abstractNumId w:val="0"/>
  </w:num>
  <w:num w:numId="6" w16cid:durableId="1597203887">
    <w:abstractNumId w:val="3"/>
  </w:num>
  <w:num w:numId="7" w16cid:durableId="1877232182">
    <w:abstractNumId w:val="4"/>
  </w:num>
  <w:num w:numId="8" w16cid:durableId="1678268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48"/>
    <w:rsid w:val="000134BB"/>
    <w:rsid w:val="000409CA"/>
    <w:rsid w:val="0021716F"/>
    <w:rsid w:val="00285A8E"/>
    <w:rsid w:val="0041268D"/>
    <w:rsid w:val="00456988"/>
    <w:rsid w:val="0045742B"/>
    <w:rsid w:val="00541269"/>
    <w:rsid w:val="00571F99"/>
    <w:rsid w:val="00622808"/>
    <w:rsid w:val="00725FC2"/>
    <w:rsid w:val="00742707"/>
    <w:rsid w:val="00804F58"/>
    <w:rsid w:val="00862F99"/>
    <w:rsid w:val="00925F8D"/>
    <w:rsid w:val="00953F84"/>
    <w:rsid w:val="00960036"/>
    <w:rsid w:val="009C0793"/>
    <w:rsid w:val="009E6DE1"/>
    <w:rsid w:val="00A43B48"/>
    <w:rsid w:val="00BB654C"/>
    <w:rsid w:val="00C51E2F"/>
    <w:rsid w:val="00CB2B60"/>
    <w:rsid w:val="00D72DED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4652"/>
  <w15:chartTrackingRefBased/>
  <w15:docId w15:val="{C4567643-DE80-4774-A1B3-E3582BF9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48"/>
    <w:pPr>
      <w:ind w:left="720"/>
      <w:contextualSpacing/>
    </w:pPr>
  </w:style>
  <w:style w:type="table" w:styleId="Tabela-Siatka">
    <w:name w:val="Table Grid"/>
    <w:basedOn w:val="Standardowy"/>
    <w:uiPriority w:val="39"/>
    <w:rsid w:val="0062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1652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Kałuża</dc:creator>
  <cp:keywords/>
  <dc:description/>
  <cp:lastModifiedBy>Malwina Telus</cp:lastModifiedBy>
  <cp:revision>2</cp:revision>
  <cp:lastPrinted>2021-05-18T12:56:00Z</cp:lastPrinted>
  <dcterms:created xsi:type="dcterms:W3CDTF">2023-03-22T08:40:00Z</dcterms:created>
  <dcterms:modified xsi:type="dcterms:W3CDTF">2023-03-22T08:40:00Z</dcterms:modified>
</cp:coreProperties>
</file>